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CCD28" w14:textId="77777777" w:rsidR="00B47867" w:rsidRDefault="00DA12F1" w:rsidP="00B9582C">
      <w:pPr>
        <w:jc w:val="right"/>
      </w:pPr>
      <w:r w:rsidRPr="009F4066">
        <w:t>Jelenia Góra, dnia</w:t>
      </w:r>
      <w:r w:rsidR="009F4066">
        <w:t>………………………….</w:t>
      </w:r>
    </w:p>
    <w:p w14:paraId="4EC728C2" w14:textId="77777777" w:rsidR="009F4066" w:rsidRDefault="009F4066" w:rsidP="00B47867">
      <w:pPr>
        <w:spacing w:after="0"/>
      </w:pPr>
      <w:r>
        <w:t>………………………………………………</w:t>
      </w:r>
    </w:p>
    <w:p w14:paraId="49738147" w14:textId="77777777" w:rsidR="009F4066" w:rsidRPr="00B47867" w:rsidRDefault="00B47867" w:rsidP="00B47867">
      <w:pPr>
        <w:spacing w:after="0"/>
        <w:rPr>
          <w:vertAlign w:val="superscript"/>
        </w:rPr>
      </w:pPr>
      <w:r>
        <w:rPr>
          <w:vertAlign w:val="superscript"/>
        </w:rPr>
        <w:t xml:space="preserve">                          </w:t>
      </w:r>
      <w:r w:rsidR="00DA12F1" w:rsidRPr="00B47867">
        <w:rPr>
          <w:vertAlign w:val="superscript"/>
        </w:rPr>
        <w:t>Imię i nazwisko wnioskodawcy</w:t>
      </w:r>
    </w:p>
    <w:p w14:paraId="6F3362B9" w14:textId="77777777" w:rsidR="009F4066" w:rsidRDefault="00DA12F1" w:rsidP="00B47867">
      <w:pPr>
        <w:spacing w:after="0"/>
      </w:pPr>
      <w:r w:rsidRPr="009F4066">
        <w:t xml:space="preserve"> </w:t>
      </w:r>
      <w:r w:rsidR="009F4066">
        <w:t>………………………………………………</w:t>
      </w:r>
    </w:p>
    <w:p w14:paraId="215F3C8F" w14:textId="77777777" w:rsidR="009F4066" w:rsidRPr="00B47867" w:rsidRDefault="00B47867" w:rsidP="00B47867">
      <w:pPr>
        <w:spacing w:after="0"/>
        <w:rPr>
          <w:vertAlign w:val="superscript"/>
        </w:rPr>
      </w:pPr>
      <w:r>
        <w:rPr>
          <w:vertAlign w:val="superscript"/>
        </w:rPr>
        <w:t xml:space="preserve">                     </w:t>
      </w:r>
      <w:r w:rsidR="00DA12F1" w:rsidRPr="00B47867">
        <w:rPr>
          <w:vertAlign w:val="superscript"/>
        </w:rPr>
        <w:t>Adres zamieszkania wnioskodawcy</w:t>
      </w:r>
    </w:p>
    <w:p w14:paraId="5DA2FC69" w14:textId="77777777" w:rsidR="009F4066" w:rsidRDefault="009F4066" w:rsidP="00B47867">
      <w:pPr>
        <w:spacing w:after="0"/>
      </w:pPr>
      <w:r>
        <w:t>……………………………………………….</w:t>
      </w:r>
    </w:p>
    <w:p w14:paraId="50BA2667" w14:textId="77777777" w:rsidR="00B47867" w:rsidRPr="00B9582C" w:rsidRDefault="00B47867" w:rsidP="00B9582C">
      <w:pPr>
        <w:spacing w:after="0"/>
        <w:rPr>
          <w:vertAlign w:val="superscript"/>
        </w:rPr>
      </w:pPr>
      <w:r>
        <w:rPr>
          <w:vertAlign w:val="superscript"/>
        </w:rPr>
        <w:t xml:space="preserve">                         </w:t>
      </w:r>
    </w:p>
    <w:p w14:paraId="10602A97" w14:textId="77777777" w:rsidR="009F4066" w:rsidRDefault="00DA12F1" w:rsidP="00CE550C">
      <w:pPr>
        <w:jc w:val="center"/>
        <w:rPr>
          <w:b/>
          <w:sz w:val="32"/>
        </w:rPr>
      </w:pPr>
      <w:r w:rsidRPr="009F4066">
        <w:rPr>
          <w:b/>
          <w:sz w:val="32"/>
        </w:rPr>
        <w:t>WNIOSEK</w:t>
      </w:r>
    </w:p>
    <w:p w14:paraId="544EAF48" w14:textId="77777777" w:rsidR="009F4066" w:rsidRPr="00CE550C" w:rsidRDefault="00B9582C" w:rsidP="002A7CA7">
      <w:pPr>
        <w:spacing w:after="0"/>
        <w:jc w:val="center"/>
        <w:rPr>
          <w:b/>
        </w:rPr>
      </w:pPr>
      <w:r w:rsidRPr="00CE550C">
        <w:rPr>
          <w:b/>
        </w:rPr>
        <w:t xml:space="preserve">o </w:t>
      </w:r>
      <w:r w:rsidR="00DA12F1" w:rsidRPr="00CE550C">
        <w:rPr>
          <w:b/>
        </w:rPr>
        <w:t xml:space="preserve">przyznanie pomocy w wysokości do </w:t>
      </w:r>
      <w:r w:rsidR="00D062B7">
        <w:rPr>
          <w:b/>
        </w:rPr>
        <w:t>100 000</w:t>
      </w:r>
      <w:r w:rsidR="00DA12F1" w:rsidRPr="00CE550C">
        <w:rPr>
          <w:b/>
        </w:rPr>
        <w:t xml:space="preserve"> zł</w:t>
      </w:r>
      <w:r w:rsidR="004D084E">
        <w:rPr>
          <w:b/>
        </w:rPr>
        <w:t xml:space="preserve"> na odbudowę budynku gospodarczego</w:t>
      </w:r>
    </w:p>
    <w:p w14:paraId="69A7417C" w14:textId="77777777" w:rsidR="004D084E" w:rsidRDefault="00693BD8" w:rsidP="004D084E">
      <w:pPr>
        <w:spacing w:after="0"/>
        <w:jc w:val="center"/>
        <w:rPr>
          <w:b/>
        </w:rPr>
      </w:pPr>
      <w:r>
        <w:rPr>
          <w:b/>
        </w:rPr>
        <w:t xml:space="preserve">w związku ze szkodami powstałymi </w:t>
      </w:r>
      <w:r w:rsidR="004D084E">
        <w:rPr>
          <w:b/>
        </w:rPr>
        <w:t>w budynku gospodarczym</w:t>
      </w:r>
    </w:p>
    <w:p w14:paraId="50881434" w14:textId="77777777" w:rsidR="004D084E" w:rsidRDefault="004D084E" w:rsidP="004D084E">
      <w:pPr>
        <w:spacing w:after="0"/>
        <w:jc w:val="center"/>
        <w:rPr>
          <w:b/>
        </w:rPr>
      </w:pPr>
      <w:r>
        <w:rPr>
          <w:b/>
        </w:rPr>
        <w:t xml:space="preserve">(niezależnie od liczby zniszczonych </w:t>
      </w:r>
      <w:r w:rsidR="00477E75">
        <w:rPr>
          <w:b/>
        </w:rPr>
        <w:t xml:space="preserve">lub uszkodzonych budynków gospodarczych) </w:t>
      </w:r>
      <w:r w:rsidR="00DA12F1" w:rsidRPr="009F4066">
        <w:rPr>
          <w:b/>
        </w:rPr>
        <w:t xml:space="preserve"> </w:t>
      </w:r>
    </w:p>
    <w:p w14:paraId="0F7BE6C9" w14:textId="77777777" w:rsidR="009F4066" w:rsidRDefault="00A637BF" w:rsidP="004D084E">
      <w:pPr>
        <w:spacing w:after="0"/>
        <w:jc w:val="center"/>
        <w:rPr>
          <w:b/>
        </w:rPr>
      </w:pPr>
      <w:r>
        <w:rPr>
          <w:b/>
        </w:rPr>
        <w:t xml:space="preserve">w wyniku </w:t>
      </w:r>
      <w:r w:rsidR="00693BD8">
        <w:rPr>
          <w:b/>
        </w:rPr>
        <w:t>powodzi we wrześniu 2024 r.</w:t>
      </w:r>
    </w:p>
    <w:p w14:paraId="1F5162F8" w14:textId="77777777" w:rsidR="004D084E" w:rsidRDefault="004D084E" w:rsidP="002A7CA7">
      <w:pPr>
        <w:spacing w:after="0"/>
        <w:jc w:val="center"/>
        <w:rPr>
          <w:b/>
        </w:rPr>
      </w:pPr>
    </w:p>
    <w:p w14:paraId="104E958B" w14:textId="77777777" w:rsidR="00477E75" w:rsidRDefault="00477E75" w:rsidP="002A7CA7">
      <w:pPr>
        <w:spacing w:after="0"/>
        <w:jc w:val="center"/>
        <w:rPr>
          <w:b/>
        </w:rPr>
      </w:pPr>
    </w:p>
    <w:p w14:paraId="31CBB9FB" w14:textId="77777777" w:rsidR="009F4066" w:rsidRDefault="00DA12F1" w:rsidP="00B76BD5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 w:rsidRPr="009F4066">
        <w:t>Imię i nazwisko właściciela*, wspó</w:t>
      </w:r>
      <w:r w:rsidR="009F4066">
        <w:t>ł</w:t>
      </w:r>
      <w:r w:rsidRPr="009F4066">
        <w:t xml:space="preserve">właściciela*, najemcy*, dysponenta* budynku </w:t>
      </w:r>
      <w:r w:rsidR="00693BD8">
        <w:t>gospodarczego</w:t>
      </w:r>
      <w:r w:rsidR="009F4066">
        <w:t>: ……………………</w:t>
      </w:r>
      <w:r w:rsidR="00B47867">
        <w:t>…</w:t>
      </w:r>
      <w:r w:rsidR="00D062B7">
        <w:t>……………………………</w:t>
      </w:r>
      <w:r w:rsidR="00B47867">
        <w:t>……</w:t>
      </w:r>
      <w:r w:rsidR="00B76BD5">
        <w:t>…………………….…</w:t>
      </w:r>
    </w:p>
    <w:p w14:paraId="6FAAACC5" w14:textId="77777777" w:rsidR="009F4066" w:rsidRDefault="009F4066" w:rsidP="00B76BD5">
      <w:pPr>
        <w:pStyle w:val="Akapitzlist"/>
        <w:spacing w:line="360" w:lineRule="auto"/>
        <w:ind w:left="426"/>
        <w:jc w:val="both"/>
      </w:pPr>
      <w:r>
        <w:t>………………………………………………………………</w:t>
      </w:r>
      <w:r w:rsidR="00693BD8">
        <w:t>..</w:t>
      </w:r>
      <w:r>
        <w:t>…………</w:t>
      </w:r>
      <w:r w:rsidR="00B47867">
        <w:t>……</w:t>
      </w:r>
      <w:r w:rsidR="00B76BD5">
        <w:t>……………….…</w:t>
      </w:r>
    </w:p>
    <w:p w14:paraId="01B2F290" w14:textId="0A7C6A22" w:rsidR="009F4066" w:rsidRDefault="00DA12F1" w:rsidP="00B76BD5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 w:rsidRPr="009F4066">
        <w:t>Adres</w:t>
      </w:r>
      <w:r w:rsidR="00961371">
        <w:t xml:space="preserve"> </w:t>
      </w:r>
      <w:r w:rsidRPr="009F4066">
        <w:t xml:space="preserve">budynku </w:t>
      </w:r>
      <w:r w:rsidR="00693BD8">
        <w:t>gospodarczego</w:t>
      </w:r>
      <w:r w:rsidR="00961371">
        <w:t>:</w:t>
      </w:r>
      <w:r w:rsidR="009F4066">
        <w:t xml:space="preserve"> </w:t>
      </w:r>
      <w:r w:rsidR="00961371">
        <w:t>………….</w:t>
      </w:r>
      <w:r w:rsidR="009F4066">
        <w:t>………………………</w:t>
      </w:r>
      <w:r w:rsidR="00693BD8">
        <w:t>.</w:t>
      </w:r>
      <w:r w:rsidR="009F4066">
        <w:t>……………</w:t>
      </w:r>
      <w:r w:rsidR="00B47867">
        <w:t>……</w:t>
      </w:r>
      <w:r w:rsidR="009F4066">
        <w:t>………</w:t>
      </w:r>
      <w:r w:rsidR="00B76BD5">
        <w:t>...</w:t>
      </w:r>
      <w:r w:rsidR="009F4066">
        <w:t>..</w:t>
      </w:r>
    </w:p>
    <w:p w14:paraId="49102E7E" w14:textId="77777777" w:rsidR="009F4066" w:rsidRDefault="00DA12F1" w:rsidP="00B76BD5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 w:rsidRPr="009F4066">
        <w:t>Telefon kontaktowy</w:t>
      </w:r>
      <w:r w:rsidR="009F4066">
        <w:t>: ………………………………………………</w:t>
      </w:r>
      <w:r w:rsidR="00693BD8">
        <w:t>...</w:t>
      </w:r>
      <w:r w:rsidR="009F4066">
        <w:t>………………</w:t>
      </w:r>
      <w:r w:rsidR="00B47867">
        <w:t>……</w:t>
      </w:r>
      <w:r w:rsidR="00B76BD5">
        <w:t>…</w:t>
      </w:r>
      <w:r w:rsidR="009F4066">
        <w:t>….</w:t>
      </w:r>
    </w:p>
    <w:p w14:paraId="0CD469C0" w14:textId="01DDB94B" w:rsidR="009F4066" w:rsidRDefault="00DA12F1" w:rsidP="00B76BD5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 w:rsidRPr="009F4066">
        <w:t>Powierzchnia budynk</w:t>
      </w:r>
      <w:r w:rsidR="009F4066">
        <w:t>u</w:t>
      </w:r>
      <w:r w:rsidR="00693BD8">
        <w:t xml:space="preserve"> gospodarczego</w:t>
      </w:r>
      <w:r w:rsidR="009F4066">
        <w:t>: ……</w:t>
      </w:r>
      <w:r w:rsidR="00961371">
        <w:t>………………………………</w:t>
      </w:r>
      <w:r w:rsidR="00693BD8">
        <w:t>………….</w:t>
      </w:r>
      <w:r w:rsidR="00B76BD5">
        <w:t>……</w:t>
      </w:r>
      <w:r w:rsidR="00693BD8">
        <w:t xml:space="preserve"> </w:t>
      </w:r>
      <w:r w:rsidR="009F4066">
        <w:t>m</w:t>
      </w:r>
      <w:r w:rsidR="009F4066" w:rsidRPr="009F4066">
        <w:rPr>
          <w:vertAlign w:val="superscript"/>
        </w:rPr>
        <w:t>2</w:t>
      </w:r>
    </w:p>
    <w:p w14:paraId="4BE9AA4A" w14:textId="77777777" w:rsidR="00B76BD5" w:rsidRDefault="00DA12F1" w:rsidP="00B76BD5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 w:rsidRPr="009F4066">
        <w:t xml:space="preserve">Czy </w:t>
      </w:r>
      <w:r w:rsidR="001F02BF">
        <w:rPr>
          <w:rFonts w:cs="Times New Roman"/>
        </w:rPr>
        <w:t xml:space="preserve">zniszczony lub uszkodzony </w:t>
      </w:r>
      <w:r w:rsidRPr="009F4066">
        <w:t xml:space="preserve">budynek </w:t>
      </w:r>
      <w:r w:rsidR="00693BD8">
        <w:t>gospodarczy</w:t>
      </w:r>
      <w:r w:rsidRPr="009F4066">
        <w:t xml:space="preserve"> był ubezpieczony: </w:t>
      </w:r>
      <w:r w:rsidR="001F02BF">
        <w:t xml:space="preserve"> </w:t>
      </w:r>
      <w:r w:rsidRPr="009F4066">
        <w:t xml:space="preserve">TAK* </w:t>
      </w:r>
      <w:r w:rsidR="009F4066">
        <w:t xml:space="preserve">  </w:t>
      </w:r>
      <w:r w:rsidR="00B76BD5">
        <w:t xml:space="preserve">    </w:t>
      </w:r>
      <w:r w:rsidR="009F4066">
        <w:t xml:space="preserve">    </w:t>
      </w:r>
      <w:r w:rsidRPr="009F4066">
        <w:t>NIE</w:t>
      </w:r>
      <w:r w:rsidR="009F4066">
        <w:t>*</w:t>
      </w:r>
    </w:p>
    <w:p w14:paraId="5E36B3EB" w14:textId="77777777" w:rsidR="001F02BF" w:rsidRDefault="001F02BF" w:rsidP="001F02BF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cs="Times New Roman"/>
        </w:rPr>
      </w:pPr>
      <w:r w:rsidRPr="009F4066">
        <w:t>Czy</w:t>
      </w:r>
      <w:r>
        <w:rPr>
          <w:rFonts w:cs="Times New Roman"/>
        </w:rPr>
        <w:t xml:space="preserve"> z</w:t>
      </w:r>
      <w:r w:rsidR="00B76BD5">
        <w:rPr>
          <w:rFonts w:cs="Times New Roman"/>
        </w:rPr>
        <w:t>niszczony lub uszkodzony budynek gospodarczy</w:t>
      </w:r>
      <w:r w:rsidR="00B76BD5" w:rsidRPr="003A46F8">
        <w:rPr>
          <w:rFonts w:cs="Times New Roman"/>
        </w:rPr>
        <w:t xml:space="preserve"> był</w:t>
      </w:r>
      <w:r>
        <w:rPr>
          <w:rFonts w:cs="Times New Roman"/>
        </w:rPr>
        <w:t xml:space="preserve"> stale </w:t>
      </w:r>
      <w:r w:rsidR="00B76BD5" w:rsidRPr="001F02BF">
        <w:rPr>
          <w:rFonts w:cs="Times New Roman"/>
        </w:rPr>
        <w:t xml:space="preserve">użytkowany: </w:t>
      </w:r>
    </w:p>
    <w:p w14:paraId="73A132CF" w14:textId="77777777" w:rsidR="00B76BD5" w:rsidRDefault="00B76BD5" w:rsidP="001F02BF">
      <w:pPr>
        <w:pStyle w:val="Akapitzlist"/>
        <w:spacing w:line="360" w:lineRule="auto"/>
        <w:ind w:left="426"/>
        <w:jc w:val="both"/>
        <w:rPr>
          <w:rFonts w:cs="Times New Roman"/>
        </w:rPr>
      </w:pPr>
      <w:r w:rsidRPr="001F02BF">
        <w:rPr>
          <w:rFonts w:cs="Times New Roman"/>
        </w:rPr>
        <w:t>TAK*            NIE*</w:t>
      </w:r>
    </w:p>
    <w:p w14:paraId="0A271362" w14:textId="77777777" w:rsidR="001F02BF" w:rsidRDefault="001F02BF" w:rsidP="001F02BF">
      <w:pPr>
        <w:pStyle w:val="Akapitzlist"/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</w:rPr>
        <w:t>Jeżeli tak to z jakim przeznaczeniem…………………………………………………………....</w:t>
      </w:r>
    </w:p>
    <w:p w14:paraId="181F4489" w14:textId="77777777" w:rsidR="00B76BD5" w:rsidRPr="001F02BF" w:rsidRDefault="001F02BF" w:rsidP="001F02BF">
      <w:pPr>
        <w:pStyle w:val="Akapitzlist"/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……………………………………………………………………………………………….…..</w:t>
      </w:r>
    </w:p>
    <w:p w14:paraId="0294FC83" w14:textId="77777777" w:rsidR="009F4066" w:rsidRDefault="00DA12F1" w:rsidP="00B76BD5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 w:rsidRPr="009F4066">
        <w:t>Wnio</w:t>
      </w:r>
      <w:r w:rsidR="009F4066">
        <w:t>skowana kwota zasiłku</w:t>
      </w:r>
      <w:r w:rsidR="004474F3">
        <w:t xml:space="preserve"> ……………………………………..</w:t>
      </w:r>
      <w:r w:rsidR="009F4066">
        <w:t>…………………</w:t>
      </w:r>
      <w:r w:rsidR="001F02BF">
        <w:t>……..</w:t>
      </w:r>
      <w:r w:rsidR="009F4066">
        <w:t xml:space="preserve"> (słownie</w:t>
      </w:r>
      <w:r w:rsidR="004474F3">
        <w:t>; ………………………………………………..</w:t>
      </w:r>
      <w:r w:rsidR="009F4066">
        <w:t>………………………………</w:t>
      </w:r>
      <w:r w:rsidR="00B47867">
        <w:t>…</w:t>
      </w:r>
      <w:r w:rsidR="001F02BF">
        <w:t>….</w:t>
      </w:r>
      <w:r w:rsidR="00B47867">
        <w:t>…</w:t>
      </w:r>
    </w:p>
    <w:p w14:paraId="28A7DEAB" w14:textId="77777777" w:rsidR="009F4066" w:rsidRDefault="009F4066" w:rsidP="00B76BD5">
      <w:pPr>
        <w:pStyle w:val="Akapitzlist"/>
        <w:spacing w:line="360" w:lineRule="auto"/>
        <w:ind w:left="426"/>
        <w:jc w:val="both"/>
      </w:pPr>
      <w:r>
        <w:t>……………………………………………</w:t>
      </w:r>
      <w:r w:rsidR="004474F3">
        <w:t>.</w:t>
      </w:r>
      <w:r>
        <w:t>……………………………………………..</w:t>
      </w:r>
      <w:r w:rsidR="00B47867">
        <w:t>.....</w:t>
      </w:r>
      <w:r w:rsidR="001F02BF">
        <w:t>....</w:t>
      </w:r>
      <w:r w:rsidR="00B47867">
        <w:t>..</w:t>
      </w:r>
    </w:p>
    <w:p w14:paraId="4B161EFD" w14:textId="77777777" w:rsidR="009F4066" w:rsidRDefault="00DA12F1" w:rsidP="00B76BD5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 w:rsidRPr="009F4066">
        <w:t xml:space="preserve">Przewidywany koszt remontu budynku </w:t>
      </w:r>
      <w:r w:rsidR="004474F3">
        <w:t>gospodarczego</w:t>
      </w:r>
      <w:r w:rsidRPr="009F4066">
        <w:t xml:space="preserve"> szacuje się na kwot</w:t>
      </w:r>
      <w:r w:rsidR="009F4066">
        <w:t>ę: ………………</w:t>
      </w:r>
      <w:r w:rsidR="004474F3">
        <w:t>……………</w:t>
      </w:r>
      <w:r w:rsidR="009F4066">
        <w:t>……,</w:t>
      </w:r>
      <w:r w:rsidRPr="009F4066">
        <w:t xml:space="preserve"> w tym: kosz</w:t>
      </w:r>
      <w:r w:rsidR="009F4066">
        <w:t>t zakupu materiałów:</w:t>
      </w:r>
      <w:r w:rsidR="004474F3">
        <w:t xml:space="preserve"> …..</w:t>
      </w:r>
      <w:r w:rsidR="009F4066">
        <w:t xml:space="preserve">……………………. </w:t>
      </w:r>
      <w:r w:rsidR="009F4066">
        <w:br/>
      </w:r>
      <w:r w:rsidR="00B9582C">
        <w:t xml:space="preserve">sprzęt i </w:t>
      </w:r>
      <w:r w:rsidR="009F4066">
        <w:t>robocizna:</w:t>
      </w:r>
      <w:r w:rsidR="004474F3">
        <w:t xml:space="preserve"> </w:t>
      </w:r>
      <w:r w:rsidR="009F4066">
        <w:t>………………</w:t>
      </w:r>
      <w:r w:rsidR="004474F3">
        <w:t>………………………………………………...</w:t>
      </w:r>
      <w:r w:rsidR="009F4066">
        <w:t>………….</w:t>
      </w:r>
    </w:p>
    <w:p w14:paraId="2AAFAABA" w14:textId="77777777" w:rsidR="009F4066" w:rsidRDefault="00DA12F1" w:rsidP="00B76BD5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 w:rsidRPr="009F4066">
        <w:t>Zakres planowanego remontu budynku</w:t>
      </w:r>
      <w:r w:rsidR="004474F3">
        <w:t xml:space="preserve"> gospodarczego</w:t>
      </w:r>
      <w:r w:rsidRPr="009F4066">
        <w:t xml:space="preserve"> (opis szkód i wstępny szacunkowy kosztorys prac):</w:t>
      </w:r>
      <w:r w:rsidR="00B9582C">
        <w:t xml:space="preserve"> …………</w:t>
      </w:r>
      <w:r w:rsidR="004474F3">
        <w:t>……………..</w:t>
      </w:r>
      <w:r w:rsidR="00B9582C">
        <w:t>……………………………………………………..</w:t>
      </w:r>
    </w:p>
    <w:p w14:paraId="30355ABE" w14:textId="77777777" w:rsidR="00B47867" w:rsidRDefault="00B47867" w:rsidP="00B76BD5">
      <w:pPr>
        <w:pStyle w:val="Akapitzlist"/>
        <w:spacing w:line="360" w:lineRule="auto"/>
        <w:ind w:left="426"/>
        <w:jc w:val="both"/>
      </w:pPr>
      <w:r>
        <w:t>………………………………………………………………………………………</w:t>
      </w:r>
      <w:r w:rsidR="00477E75">
        <w:t>..</w:t>
      </w:r>
      <w:r>
        <w:t>…………………………………………………………………………………………..……</w:t>
      </w:r>
      <w:r w:rsidR="00477E75">
        <w:t>…</w:t>
      </w:r>
      <w:r>
        <w:t>…………………………………………………………………………………..………..…</w:t>
      </w:r>
      <w:r w:rsidR="00477E75">
        <w:t>..</w:t>
      </w:r>
      <w:r>
        <w:t>……………………………………………………………………………..…………..…</w:t>
      </w:r>
      <w:r w:rsidR="00477E75">
        <w:t>..</w:t>
      </w:r>
      <w:r>
        <w:t>…………………………………………………………………………..……………..………</w:t>
      </w:r>
      <w:r w:rsidR="00477E75">
        <w:t>..</w:t>
      </w:r>
      <w:r>
        <w:t>…………………</w:t>
      </w:r>
      <w:r>
        <w:lastRenderedPageBreak/>
        <w:t>………………………………………………..………………..……………</w:t>
      </w:r>
      <w:r w:rsidR="00477E75">
        <w:t>..</w:t>
      </w:r>
      <w:r>
        <w:t>……………………………………</w:t>
      </w:r>
      <w:r w:rsidR="00B9582C">
        <w:t>……………………..………………</w:t>
      </w:r>
      <w:r>
        <w:t>……………………………………………..………………………..…………………………………………</w:t>
      </w:r>
      <w:r w:rsidR="00477E75">
        <w:t>..</w:t>
      </w:r>
      <w:r>
        <w:t>……………………</w:t>
      </w:r>
      <w:r w:rsidR="00957CEE">
        <w:t>…</w:t>
      </w:r>
      <w:r>
        <w:t>…………………………..…………………………………………</w:t>
      </w:r>
      <w:r w:rsidR="00477E75">
        <w:t>..</w:t>
      </w:r>
      <w:r>
        <w:t>………</w:t>
      </w:r>
      <w:r w:rsidR="00B9582C">
        <w:t>………………</w:t>
      </w:r>
      <w:r w:rsidR="00957CEE">
        <w:t>.</w:t>
      </w:r>
      <w:r w:rsidR="00B9582C">
        <w:t>………………………………………………………………………………</w:t>
      </w:r>
      <w:r w:rsidR="00957CEE">
        <w:t>……………………...</w:t>
      </w:r>
      <w:r w:rsidR="00B9582C">
        <w:t>..</w:t>
      </w:r>
    </w:p>
    <w:p w14:paraId="09E6F535" w14:textId="77777777" w:rsidR="00B9582C" w:rsidRDefault="00DA12F1" w:rsidP="001F02BF">
      <w:pPr>
        <w:pStyle w:val="Akapitzlist"/>
        <w:numPr>
          <w:ilvl w:val="0"/>
          <w:numId w:val="3"/>
        </w:numPr>
        <w:spacing w:line="360" w:lineRule="auto"/>
        <w:ind w:left="426"/>
        <w:jc w:val="both"/>
      </w:pPr>
      <w:r w:rsidRPr="009F4066">
        <w:t>Do ww</w:t>
      </w:r>
      <w:r w:rsidR="004474F3">
        <w:t>.</w:t>
      </w:r>
      <w:r w:rsidRPr="009F4066">
        <w:t xml:space="preserve"> remontu pr</w:t>
      </w:r>
      <w:r w:rsidR="00B47867">
        <w:t>zystępuję/przystąpiłem w dniu…………………………………</w:t>
      </w:r>
      <w:r w:rsidR="00A637BF">
        <w:t>….</w:t>
      </w:r>
      <w:r w:rsidR="00957CEE">
        <w:t>.</w:t>
      </w:r>
      <w:r w:rsidR="00A637BF">
        <w:t>.</w:t>
      </w:r>
      <w:r w:rsidR="00957CEE">
        <w:t>..</w:t>
      </w:r>
      <w:r w:rsidR="00A637BF">
        <w:t>.</w:t>
      </w:r>
      <w:r w:rsidR="00B47867">
        <w:t>…..</w:t>
      </w:r>
    </w:p>
    <w:p w14:paraId="7C599EFC" w14:textId="77777777" w:rsidR="009F4066" w:rsidRDefault="00DA12F1" w:rsidP="00B47867">
      <w:pPr>
        <w:spacing w:line="360" w:lineRule="auto"/>
        <w:jc w:val="both"/>
      </w:pPr>
      <w:r w:rsidRPr="009F4066">
        <w:t xml:space="preserve">* niepotrzebne skreślić </w:t>
      </w:r>
    </w:p>
    <w:p w14:paraId="1535143F" w14:textId="77777777" w:rsidR="00B47867" w:rsidRDefault="00DA12F1" w:rsidP="00B47867">
      <w:pPr>
        <w:jc w:val="both"/>
      </w:pPr>
      <w:r w:rsidRPr="009F4066">
        <w:t xml:space="preserve">Załączniki: </w:t>
      </w:r>
    </w:p>
    <w:p w14:paraId="3056818A" w14:textId="77777777" w:rsidR="00B47867" w:rsidRDefault="00B47867" w:rsidP="00B47867">
      <w:pPr>
        <w:jc w:val="both"/>
      </w:pPr>
      <w:r>
        <w:t>……………………</w:t>
      </w:r>
      <w:r w:rsidR="00B9582C">
        <w:t>……………………………………………………….</w:t>
      </w:r>
      <w:r>
        <w:t>………………………….</w:t>
      </w:r>
    </w:p>
    <w:p w14:paraId="01B45E02" w14:textId="77777777" w:rsidR="00B47867" w:rsidRDefault="00B47867" w:rsidP="00B47867">
      <w:r>
        <w:t>…………………</w:t>
      </w:r>
      <w:r w:rsidR="00B9582C">
        <w:t>……………………………………………………….</w:t>
      </w:r>
      <w:r>
        <w:t>…………………………….</w:t>
      </w:r>
    </w:p>
    <w:p w14:paraId="7F872227" w14:textId="77777777" w:rsidR="00B9582C" w:rsidRDefault="00B9582C" w:rsidP="00B9582C">
      <w:pPr>
        <w:spacing w:line="240" w:lineRule="auto"/>
        <w:jc w:val="center"/>
      </w:pPr>
    </w:p>
    <w:p w14:paraId="7E36318C" w14:textId="77777777" w:rsidR="001F02BF" w:rsidRPr="003A46F8" w:rsidRDefault="00DA12F1" w:rsidP="001F02BF">
      <w:pPr>
        <w:spacing w:line="240" w:lineRule="auto"/>
        <w:jc w:val="center"/>
        <w:rPr>
          <w:rFonts w:cs="Times New Roman"/>
          <w:sz w:val="22"/>
        </w:rPr>
      </w:pPr>
      <w:r w:rsidRPr="009F4066">
        <w:br/>
      </w:r>
      <w:r w:rsidR="001F02BF" w:rsidRPr="003A46F8">
        <w:rPr>
          <w:rFonts w:cs="Times New Roman"/>
          <w:b/>
          <w:sz w:val="22"/>
        </w:rPr>
        <w:t>Pouczenie</w:t>
      </w:r>
    </w:p>
    <w:p w14:paraId="72DFEEF1" w14:textId="26787ED1" w:rsidR="00961371" w:rsidRPr="00961371" w:rsidRDefault="00961371" w:rsidP="00961371">
      <w:pPr>
        <w:pStyle w:val="Akapitzlist"/>
        <w:numPr>
          <w:ilvl w:val="0"/>
          <w:numId w:val="4"/>
        </w:numPr>
        <w:jc w:val="both"/>
        <w:rPr>
          <w:rFonts w:cs="Times New Roman"/>
          <w:sz w:val="22"/>
        </w:rPr>
      </w:pPr>
      <w:r w:rsidRPr="003A46F8">
        <w:rPr>
          <w:rFonts w:cs="Times New Roman"/>
          <w:sz w:val="22"/>
        </w:rPr>
        <w:t xml:space="preserve">Pomoc przeznaczona jest na </w:t>
      </w:r>
      <w:r>
        <w:rPr>
          <w:rFonts w:cs="Times New Roman"/>
          <w:sz w:val="22"/>
        </w:rPr>
        <w:t xml:space="preserve">odbudowę budynku gospodarczego w związku ze szkodami </w:t>
      </w:r>
      <w:r w:rsidRPr="003A46F8">
        <w:rPr>
          <w:rFonts w:cs="Times New Roman"/>
          <w:sz w:val="22"/>
        </w:rPr>
        <w:t>w wyniku powodzi we wrześniu 2024 r.</w:t>
      </w:r>
    </w:p>
    <w:p w14:paraId="0017B0B0" w14:textId="66F22770" w:rsidR="001F02BF" w:rsidRPr="003A46F8" w:rsidRDefault="001F02BF" w:rsidP="001F02BF">
      <w:pPr>
        <w:pStyle w:val="Akapitzlist"/>
        <w:numPr>
          <w:ilvl w:val="0"/>
          <w:numId w:val="4"/>
        </w:numPr>
        <w:jc w:val="both"/>
        <w:rPr>
          <w:rFonts w:cs="Times New Roman"/>
          <w:sz w:val="22"/>
        </w:rPr>
      </w:pPr>
      <w:r w:rsidRPr="003A46F8">
        <w:rPr>
          <w:rFonts w:cs="Times New Roman"/>
          <w:sz w:val="22"/>
        </w:rPr>
        <w:t>Przyznanie wnioskowanej pomocy jest możliwe po przeprowadzeniu rodzinnego wywiadu środowiskowego przez pracowników Miejskiego Ośrodka Pomocy Społecznej w Jeleniej Górze oraz weryfikację złożonego wniosku przez komisję szacującą szkody, jak również przedstawienie koniecznych dokumentów.</w:t>
      </w:r>
    </w:p>
    <w:p w14:paraId="2556436C" w14:textId="51EEB13B" w:rsidR="001F02BF" w:rsidRPr="00A52E2A" w:rsidRDefault="001F02BF" w:rsidP="001F02BF">
      <w:pPr>
        <w:pStyle w:val="Akapitzlist"/>
        <w:numPr>
          <w:ilvl w:val="0"/>
          <w:numId w:val="4"/>
        </w:numPr>
        <w:jc w:val="both"/>
        <w:rPr>
          <w:rFonts w:cs="Times New Roman"/>
          <w:sz w:val="22"/>
        </w:rPr>
      </w:pPr>
      <w:r w:rsidRPr="00A52E2A">
        <w:rPr>
          <w:rFonts w:cs="Times New Roman"/>
          <w:sz w:val="22"/>
        </w:rPr>
        <w:t xml:space="preserve">Zasiłek </w:t>
      </w:r>
      <w:r w:rsidR="00961371">
        <w:rPr>
          <w:rFonts w:cs="Times New Roman"/>
          <w:sz w:val="22"/>
        </w:rPr>
        <w:t xml:space="preserve">na odbudowę budynku gospodarczego </w:t>
      </w:r>
      <w:r w:rsidRPr="00A52E2A">
        <w:rPr>
          <w:rFonts w:cs="Times New Roman"/>
          <w:sz w:val="22"/>
        </w:rPr>
        <w:t>przysługuje rodzinom lub osobom samotnie gospodarującym, jeżeli w dniu wystąpienia powodzi posiadały i stale użytkowały budynek gospodarczy, który został zniszczony lub uszkodzony w wyniku tego zdarzenia.</w:t>
      </w:r>
    </w:p>
    <w:p w14:paraId="79655C2D" w14:textId="77777777" w:rsidR="001F02BF" w:rsidRPr="001F02BF" w:rsidRDefault="001F02BF" w:rsidP="001F02BF">
      <w:pPr>
        <w:shd w:val="clear" w:color="auto" w:fill="FFFFFF"/>
        <w:spacing w:before="120" w:after="150"/>
        <w:jc w:val="both"/>
        <w:rPr>
          <w:rFonts w:eastAsia="Times New Roman" w:cs="Times New Roman"/>
          <w:color w:val="333333"/>
          <w:szCs w:val="24"/>
          <w:lang w:eastAsia="pl-PL"/>
        </w:rPr>
      </w:pPr>
      <w:r w:rsidRPr="001F02BF">
        <w:rPr>
          <w:rFonts w:eastAsia="Times New Roman" w:cs="Times New Roman"/>
          <w:color w:val="333333"/>
          <w:szCs w:val="24"/>
          <w:lang w:eastAsia="pl-PL"/>
        </w:rPr>
        <w:t xml:space="preserve">Ja niżej podpisany(-na), pouczony(-na) o odpowiedzialności karnej z art. 233 § 1  w związku z § 6 ustawy z dnia 6 czerwca 1997 r. – Kodeks karny (Dz. U. Nr 88, poz. 553, z późn. zm.) za składanie fałszywych oświadczeń, stosownie do art. 5 ust. 5 ustawy z dnia 16 września 2011 r. o szczególnych rozwiązaniach związanych z usuwaniem skutków powodzi (Dz. U. Nr 234, poz. 1385), oświadczam, że dane i informacje </w:t>
      </w:r>
      <w:r>
        <w:rPr>
          <w:rFonts w:eastAsia="Times New Roman" w:cs="Times New Roman"/>
          <w:color w:val="333333"/>
          <w:szCs w:val="24"/>
          <w:lang w:eastAsia="pl-PL"/>
        </w:rPr>
        <w:t>o szkodach, sytuacji majątkowej</w:t>
      </w:r>
      <w:r w:rsidRPr="001F02BF">
        <w:rPr>
          <w:rFonts w:eastAsia="Times New Roman" w:cs="Times New Roman"/>
          <w:color w:val="333333"/>
          <w:szCs w:val="24"/>
          <w:lang w:eastAsia="pl-PL"/>
        </w:rPr>
        <w:t xml:space="preserve"> i dochodach zawarte we wniosku są zgodne ze stanem faktycznym.</w:t>
      </w:r>
    </w:p>
    <w:p w14:paraId="408E114D" w14:textId="77777777" w:rsidR="001F02BF" w:rsidRPr="003A46F8" w:rsidRDefault="001F02BF" w:rsidP="001F02BF">
      <w:pPr>
        <w:shd w:val="clear" w:color="auto" w:fill="FFFFFF"/>
        <w:spacing w:before="120" w:after="150" w:line="240" w:lineRule="auto"/>
        <w:jc w:val="both"/>
        <w:rPr>
          <w:rFonts w:eastAsia="Times New Roman" w:cs="Times New Roman"/>
          <w:b/>
          <w:bCs/>
          <w:color w:val="333333"/>
          <w:szCs w:val="24"/>
          <w:lang w:eastAsia="pl-PL"/>
        </w:rPr>
      </w:pPr>
      <w:r w:rsidRPr="003A46F8">
        <w:rPr>
          <w:rFonts w:eastAsia="Times New Roman" w:cs="Times New Roman"/>
          <w:b/>
          <w:bCs/>
          <w:color w:val="333333"/>
          <w:szCs w:val="24"/>
          <w:lang w:eastAsia="pl-PL"/>
        </w:rPr>
        <w:t>Oświadczam, ze zapoznałem/</w:t>
      </w:r>
      <w:proofErr w:type="spellStart"/>
      <w:r w:rsidRPr="003A46F8">
        <w:rPr>
          <w:rFonts w:eastAsia="Times New Roman" w:cs="Times New Roman"/>
          <w:b/>
          <w:bCs/>
          <w:color w:val="333333"/>
          <w:szCs w:val="24"/>
          <w:lang w:eastAsia="pl-PL"/>
        </w:rPr>
        <w:t>am</w:t>
      </w:r>
      <w:proofErr w:type="spellEnd"/>
      <w:r w:rsidRPr="003A46F8">
        <w:rPr>
          <w:rFonts w:eastAsia="Times New Roman" w:cs="Times New Roman"/>
          <w:b/>
          <w:bCs/>
          <w:color w:val="333333"/>
          <w:szCs w:val="24"/>
          <w:lang w:eastAsia="pl-PL"/>
        </w:rPr>
        <w:t xml:space="preserve"> się z zasadami udzielania pomocy remontowo-budowlanej, które stanowią załącznik do przedmiotowego wniosku.</w:t>
      </w:r>
    </w:p>
    <w:p w14:paraId="253A80A1" w14:textId="77777777" w:rsidR="001F02BF" w:rsidRDefault="001F02BF" w:rsidP="001F02BF">
      <w:pPr>
        <w:jc w:val="both"/>
        <w:rPr>
          <w:rFonts w:cs="Times New Roman"/>
          <w:b/>
          <w:sz w:val="20"/>
          <w:szCs w:val="20"/>
        </w:rPr>
      </w:pPr>
    </w:p>
    <w:p w14:paraId="5065692B" w14:textId="77777777" w:rsidR="001F02BF" w:rsidRPr="003A46F8" w:rsidRDefault="001F02BF" w:rsidP="001F02BF">
      <w:pPr>
        <w:jc w:val="both"/>
        <w:rPr>
          <w:rFonts w:cs="Times New Roman"/>
          <w:b/>
          <w:sz w:val="20"/>
          <w:szCs w:val="20"/>
        </w:rPr>
      </w:pPr>
      <w:r w:rsidRPr="003A46F8">
        <w:rPr>
          <w:rFonts w:cs="Times New Roman"/>
          <w:b/>
          <w:sz w:val="20"/>
          <w:szCs w:val="20"/>
        </w:rPr>
        <w:t>Zgodność powyższych danych potwierdzam własnoręcznym podpisem.</w:t>
      </w:r>
    </w:p>
    <w:p w14:paraId="2480E3DE" w14:textId="4D121679" w:rsidR="001F02BF" w:rsidRPr="003A46F8" w:rsidRDefault="001F02BF" w:rsidP="001F02BF">
      <w:pPr>
        <w:jc w:val="both"/>
        <w:rPr>
          <w:rFonts w:cs="Times New Roman"/>
          <w:b/>
        </w:rPr>
      </w:pPr>
      <w:r w:rsidRPr="003A46F8">
        <w:rPr>
          <w:rFonts w:cs="Times New Roman"/>
          <w:b/>
        </w:rPr>
        <w:t xml:space="preserve"> </w:t>
      </w:r>
      <w:r w:rsidRPr="003A46F8">
        <w:rPr>
          <w:rFonts w:cs="Times New Roman"/>
          <w:b/>
        </w:rPr>
        <w:br/>
      </w:r>
    </w:p>
    <w:p w14:paraId="7FB280CE" w14:textId="77777777" w:rsidR="001F02BF" w:rsidRPr="003A46F8" w:rsidRDefault="001F02BF" w:rsidP="001F02BF">
      <w:pPr>
        <w:spacing w:after="0"/>
        <w:jc w:val="right"/>
        <w:rPr>
          <w:rFonts w:cs="Times New Roman"/>
        </w:rPr>
      </w:pPr>
      <w:r w:rsidRPr="003A46F8">
        <w:rPr>
          <w:rFonts w:cs="Times New Roman"/>
        </w:rPr>
        <w:t>………………………………………………….</w:t>
      </w:r>
    </w:p>
    <w:p w14:paraId="7E0451C6" w14:textId="77777777" w:rsidR="001F02BF" w:rsidRPr="003A46F8" w:rsidRDefault="001F02BF" w:rsidP="001F02BF">
      <w:pPr>
        <w:spacing w:after="0"/>
        <w:ind w:left="4956" w:firstLine="708"/>
        <w:rPr>
          <w:rFonts w:cs="Times New Roman"/>
          <w:vertAlign w:val="superscript"/>
        </w:rPr>
      </w:pPr>
      <w:r w:rsidRPr="003A46F8">
        <w:rPr>
          <w:rFonts w:cs="Times New Roman"/>
          <w:vertAlign w:val="superscript"/>
        </w:rPr>
        <w:t xml:space="preserve">                 data i podpis wnioskodawcy</w:t>
      </w:r>
    </w:p>
    <w:p w14:paraId="06C20B59" w14:textId="77777777" w:rsidR="00B47867" w:rsidRPr="00B47867" w:rsidRDefault="00B47867" w:rsidP="001F02BF">
      <w:pPr>
        <w:spacing w:line="240" w:lineRule="auto"/>
        <w:jc w:val="center"/>
        <w:rPr>
          <w:vertAlign w:val="superscript"/>
        </w:rPr>
      </w:pPr>
    </w:p>
    <w:sectPr w:rsidR="00B47867" w:rsidRPr="00B47867" w:rsidSect="00B9582C">
      <w:pgSz w:w="11906" w:h="16838" w:code="9"/>
      <w:pgMar w:top="851" w:right="992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716B"/>
    <w:multiLevelType w:val="hybridMultilevel"/>
    <w:tmpl w:val="F286A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09A3"/>
    <w:multiLevelType w:val="hybridMultilevel"/>
    <w:tmpl w:val="BD62DA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23823B4"/>
    <w:multiLevelType w:val="hybridMultilevel"/>
    <w:tmpl w:val="3FB69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76781"/>
    <w:multiLevelType w:val="hybridMultilevel"/>
    <w:tmpl w:val="2E70C3E8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406800334">
    <w:abstractNumId w:val="3"/>
  </w:num>
  <w:num w:numId="2" w16cid:durableId="666638492">
    <w:abstractNumId w:val="1"/>
  </w:num>
  <w:num w:numId="3" w16cid:durableId="903418837">
    <w:abstractNumId w:val="2"/>
  </w:num>
  <w:num w:numId="4" w16cid:durableId="19065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F1"/>
    <w:rsid w:val="001A27C2"/>
    <w:rsid w:val="001F02BF"/>
    <w:rsid w:val="002A7CA7"/>
    <w:rsid w:val="002C5A9E"/>
    <w:rsid w:val="00436444"/>
    <w:rsid w:val="004474F3"/>
    <w:rsid w:val="00477E75"/>
    <w:rsid w:val="004A0278"/>
    <w:rsid w:val="004D084E"/>
    <w:rsid w:val="004F4DCB"/>
    <w:rsid w:val="005B142F"/>
    <w:rsid w:val="00693BD8"/>
    <w:rsid w:val="006C4506"/>
    <w:rsid w:val="007916A6"/>
    <w:rsid w:val="007E6C48"/>
    <w:rsid w:val="00957CEE"/>
    <w:rsid w:val="00961371"/>
    <w:rsid w:val="009F4066"/>
    <w:rsid w:val="00A52E2A"/>
    <w:rsid w:val="00A637BF"/>
    <w:rsid w:val="00B22FAD"/>
    <w:rsid w:val="00B26F01"/>
    <w:rsid w:val="00B47867"/>
    <w:rsid w:val="00B668F3"/>
    <w:rsid w:val="00B76BD5"/>
    <w:rsid w:val="00B9582C"/>
    <w:rsid w:val="00BA5F4A"/>
    <w:rsid w:val="00BE1156"/>
    <w:rsid w:val="00C815A6"/>
    <w:rsid w:val="00CE550C"/>
    <w:rsid w:val="00D062B7"/>
    <w:rsid w:val="00D545FF"/>
    <w:rsid w:val="00DA12F1"/>
    <w:rsid w:val="00DF5DDE"/>
    <w:rsid w:val="00E8032D"/>
    <w:rsid w:val="00F5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0DD8"/>
  <w15:docId w15:val="{8AB5AC6F-9FE3-4E63-91DB-B6567088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FAD"/>
    <w:rPr>
      <w:rFonts w:ascii="Times New Roman" w:eastAsiaTheme="minorEastAsia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6F0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6F0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6F0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6F0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6F0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6F0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6F0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6F0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6F0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6F0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6F0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6F01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6F0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6F0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6F0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6F01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6F01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6F0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26F0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26F0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6F01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26F0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26F01"/>
    <w:rPr>
      <w:b/>
      <w:bCs/>
    </w:rPr>
  </w:style>
  <w:style w:type="character" w:styleId="Uwydatnienie">
    <w:name w:val="Emphasis"/>
    <w:uiPriority w:val="20"/>
    <w:qFormat/>
    <w:rsid w:val="00B26F0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B26F0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26F0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26F01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26F0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6F0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6F01"/>
    <w:rPr>
      <w:b/>
      <w:bCs/>
      <w:i/>
      <w:iCs/>
    </w:rPr>
  </w:style>
  <w:style w:type="character" w:styleId="Wyrnieniedelikatne">
    <w:name w:val="Subtle Emphasis"/>
    <w:uiPriority w:val="19"/>
    <w:qFormat/>
    <w:rsid w:val="00B26F01"/>
    <w:rPr>
      <w:i/>
      <w:iCs/>
    </w:rPr>
  </w:style>
  <w:style w:type="character" w:styleId="Wyrnienieintensywne">
    <w:name w:val="Intense Emphasis"/>
    <w:uiPriority w:val="21"/>
    <w:qFormat/>
    <w:rsid w:val="00B26F01"/>
    <w:rPr>
      <w:b/>
      <w:bCs/>
    </w:rPr>
  </w:style>
  <w:style w:type="character" w:styleId="Odwoaniedelikatne">
    <w:name w:val="Subtle Reference"/>
    <w:uiPriority w:val="31"/>
    <w:qFormat/>
    <w:rsid w:val="00B26F01"/>
    <w:rPr>
      <w:smallCaps/>
    </w:rPr>
  </w:style>
  <w:style w:type="character" w:styleId="Odwoanieintensywne">
    <w:name w:val="Intense Reference"/>
    <w:uiPriority w:val="32"/>
    <w:qFormat/>
    <w:rsid w:val="00B26F01"/>
    <w:rPr>
      <w:smallCaps/>
      <w:spacing w:val="5"/>
      <w:u w:val="single"/>
    </w:rPr>
  </w:style>
  <w:style w:type="character" w:styleId="Tytuksiki">
    <w:name w:val="Book Title"/>
    <w:uiPriority w:val="33"/>
    <w:qFormat/>
    <w:rsid w:val="00B26F0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26F01"/>
    <w:pPr>
      <w:outlineLvl w:val="9"/>
    </w:pPr>
    <w:rPr>
      <w:lang w:bidi="en-US"/>
    </w:rPr>
  </w:style>
  <w:style w:type="paragraph" w:styleId="NormalnyWeb">
    <w:name w:val="Normal (Web)"/>
    <w:basedOn w:val="Normalny"/>
    <w:uiPriority w:val="99"/>
    <w:semiHidden/>
    <w:unhideWhenUsed/>
    <w:rsid w:val="00DA12F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CA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bilinski</dc:creator>
  <cp:lastModifiedBy>Wojciech Łabun</cp:lastModifiedBy>
  <cp:revision>3</cp:revision>
  <cp:lastPrinted>2024-09-26T09:37:00Z</cp:lastPrinted>
  <dcterms:created xsi:type="dcterms:W3CDTF">2024-10-01T07:45:00Z</dcterms:created>
  <dcterms:modified xsi:type="dcterms:W3CDTF">2024-10-01T08:05:00Z</dcterms:modified>
</cp:coreProperties>
</file>