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F5140" w14:textId="77777777" w:rsidR="00AC6241" w:rsidRDefault="00AC6241" w:rsidP="00AC6241">
      <w:pPr>
        <w:ind w:left="360"/>
        <w:jc w:val="both"/>
        <w:rPr>
          <w:noProof/>
          <w:lang w:eastAsia="pl-PL"/>
        </w:rPr>
      </w:pPr>
      <w:r>
        <w:rPr>
          <w:noProof/>
          <w:lang w:eastAsia="pl-PL"/>
        </w:rPr>
        <w:t>Zapisy na zajęcia pozalekcyjne do Zespołu Placówek Pozaszkolnych – Centrum Wspierania Uzdolnień.</w:t>
      </w:r>
    </w:p>
    <w:p w14:paraId="632CD000" w14:textId="77777777" w:rsidR="00AC6241" w:rsidRPr="00AC6241" w:rsidRDefault="00AC6241" w:rsidP="00AC6241">
      <w:pPr>
        <w:ind w:left="360"/>
        <w:jc w:val="both"/>
        <w:rPr>
          <w:b/>
          <w:noProof/>
          <w:color w:val="FF0000"/>
          <w:lang w:eastAsia="pl-PL"/>
        </w:rPr>
      </w:pPr>
      <w:r w:rsidRPr="00AC6241">
        <w:rPr>
          <w:b/>
          <w:color w:val="FF0000"/>
        </w:rPr>
        <w:t>Wniosek w formie papierowej dostarczają WSZYSCY uczestnicy zajęć, zarówno nowi jak i Ci, którzy chcą kontynuować udział w zajęciach, nawet jeżeli wniosek z roku poprzedniego nie uległ zmianie</w:t>
      </w:r>
    </w:p>
    <w:p w14:paraId="268F544E" w14:textId="77777777" w:rsidR="00AC6241" w:rsidRPr="0086504F" w:rsidRDefault="00AC6241" w:rsidP="0086504F">
      <w:pPr>
        <w:ind w:left="360"/>
        <w:rPr>
          <w:rFonts w:ascii="Arial" w:hAnsi="Arial" w:cs="Arial"/>
          <w:b/>
          <w:color w:val="00B050"/>
        </w:rPr>
      </w:pPr>
      <w:r w:rsidRPr="0086504F">
        <w:rPr>
          <w:rFonts w:ascii="Arial" w:hAnsi="Arial" w:cs="Arial"/>
          <w:b/>
          <w:color w:val="00B050"/>
        </w:rPr>
        <w:t>POSTEPOWANIE DLA KANDYDATÓW POSIADAJĄCYCH KONTO W SYSTEMIE NABORU</w:t>
      </w:r>
    </w:p>
    <w:p w14:paraId="63A1FE40" w14:textId="77777777" w:rsidR="00AC6241" w:rsidRPr="00E41BD6" w:rsidRDefault="00AC6241" w:rsidP="00AC6241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 w:rsidRPr="00E41BD6">
        <w:rPr>
          <w:rFonts w:ascii="Arial" w:hAnsi="Arial" w:cs="Arial"/>
          <w:color w:val="595965"/>
          <w:sz w:val="18"/>
          <w:szCs w:val="18"/>
          <w:shd w:val="clear" w:color="auto" w:fill="FFFFFF"/>
        </w:rPr>
        <w:t>Zapisy na zajęcia odbywają się wyłącznie poprzez elektroniczny system wspomagający proces rekrutacji na zajęcia pozalekcyjne w ZPP-CWU. Aby zapisać dziecko należy:</w:t>
      </w:r>
    </w:p>
    <w:p w14:paraId="58A3D180" w14:textId="77777777" w:rsidR="00AC6241" w:rsidRPr="00E41BD6" w:rsidRDefault="00AC6241" w:rsidP="00AC6241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 w:rsidRPr="00E41BD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wejść na stronę: </w:t>
      </w:r>
      <w:hyperlink r:id="rId5" w:history="1">
        <w:r w:rsidRPr="00E41BD6">
          <w:rPr>
            <w:rStyle w:val="Hipercze"/>
            <w:rFonts w:ascii="Arial" w:hAnsi="Arial" w:cs="Arial"/>
            <w:sz w:val="18"/>
            <w:szCs w:val="18"/>
            <w:shd w:val="clear" w:color="auto" w:fill="FFFFFF"/>
          </w:rPr>
          <w:t>https://pozaszkolne.vulcan.net.pl/mosjeleniagora</w:t>
        </w:r>
      </w:hyperlink>
    </w:p>
    <w:p w14:paraId="1FA90168" w14:textId="77777777" w:rsidR="00AC6241" w:rsidRPr="00E41BD6" w:rsidRDefault="00AC6241" w:rsidP="00AC6241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 w:rsidRPr="00E41BD6">
        <w:rPr>
          <w:rFonts w:ascii="Arial" w:hAnsi="Arial" w:cs="Arial"/>
          <w:color w:val="595965"/>
          <w:sz w:val="18"/>
          <w:szCs w:val="18"/>
          <w:shd w:val="clear" w:color="auto" w:fill="FFFFFF"/>
        </w:rPr>
        <w:t>wyświetli się strona</w:t>
      </w:r>
    </w:p>
    <w:p w14:paraId="31A7A775" w14:textId="77777777" w:rsidR="00AC6241" w:rsidRDefault="00AC6241" w:rsidP="00AC6241">
      <w:pPr>
        <w:pStyle w:val="Akapitzlist"/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</w:p>
    <w:p w14:paraId="07D00195" w14:textId="77777777" w:rsidR="00AC6241" w:rsidRPr="00E41BD6" w:rsidRDefault="00AC6241" w:rsidP="00AC6241">
      <w:pPr>
        <w:pStyle w:val="Akapitzlist"/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3AF81135" wp14:editId="59B903B5">
            <wp:extent cx="5760720" cy="360060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96EF2" w14:textId="77777777" w:rsidR="00AC6241" w:rsidRDefault="00AC6241" w:rsidP="00AC6241">
      <w:pPr>
        <w:rPr>
          <w:b/>
        </w:rPr>
      </w:pPr>
      <w:r>
        <w:t xml:space="preserve">Klikamy </w:t>
      </w:r>
      <w:r w:rsidRPr="00E41BD6">
        <w:rPr>
          <w:b/>
        </w:rPr>
        <w:t>Zaloguj się</w:t>
      </w:r>
    </w:p>
    <w:p w14:paraId="1D820E23" w14:textId="77777777" w:rsidR="00AC6241" w:rsidRDefault="00AC6241" w:rsidP="00AC6241">
      <w:r w:rsidRPr="00E41BD6">
        <w:t>Pojawi się strona</w:t>
      </w:r>
    </w:p>
    <w:p w14:paraId="21650E7D" w14:textId="77777777" w:rsidR="00AC6241" w:rsidRDefault="00AC6241" w:rsidP="00AC6241">
      <w:r>
        <w:rPr>
          <w:noProof/>
          <w:lang w:eastAsia="pl-PL"/>
        </w:rPr>
        <w:lastRenderedPageBreak/>
        <w:drawing>
          <wp:inline distT="0" distB="0" distL="0" distR="0" wp14:anchorId="29D0255A" wp14:editId="3135A512">
            <wp:extent cx="5972810" cy="3733165"/>
            <wp:effectExtent l="0" t="0" r="889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9869C" w14:textId="77777777" w:rsidR="00AC6241" w:rsidRDefault="00AC6241" w:rsidP="00AC6241">
      <w:r>
        <w:t>Wpisujemy login i hasło, klikamy Zaloguj się</w:t>
      </w:r>
    </w:p>
    <w:p w14:paraId="65DDE729" w14:textId="77777777" w:rsidR="00AC6241" w:rsidRDefault="00AC6241" w:rsidP="00AC6241">
      <w:r>
        <w:t>Pojawi się strona aktualności, na której wykazane będą wszystkie zajęcia, na które dziecko jest przyjęte lub zaakceptowane oraz komunikaty administratora</w:t>
      </w:r>
    </w:p>
    <w:p w14:paraId="0CF9FD98" w14:textId="77777777" w:rsidR="00AC6241" w:rsidRDefault="00AC6241" w:rsidP="00AC6241">
      <w:r>
        <w:rPr>
          <w:noProof/>
          <w:lang w:eastAsia="pl-PL"/>
        </w:rPr>
        <w:drawing>
          <wp:inline distT="0" distB="0" distL="0" distR="0" wp14:anchorId="720A5FEE" wp14:editId="130F16BD">
            <wp:extent cx="5972810" cy="3733165"/>
            <wp:effectExtent l="0" t="0" r="889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60B2" w14:textId="77777777" w:rsidR="00AC6241" w:rsidRDefault="00AC6241" w:rsidP="00AC6241"/>
    <w:p w14:paraId="3DC47A82" w14:textId="77777777" w:rsidR="00AC6241" w:rsidRDefault="00AC6241" w:rsidP="00AC6241">
      <w:r>
        <w:lastRenderedPageBreak/>
        <w:t>W celu dodania zajęć klikamy Wniosek, a następnie po prawej stronie Zmień preferencje</w:t>
      </w:r>
    </w:p>
    <w:p w14:paraId="359CB228" w14:textId="77777777" w:rsidR="00AC6241" w:rsidRDefault="00AC6241" w:rsidP="00AC6241">
      <w:r>
        <w:rPr>
          <w:noProof/>
          <w:lang w:eastAsia="pl-PL"/>
        </w:rPr>
        <w:drawing>
          <wp:inline distT="0" distB="0" distL="0" distR="0" wp14:anchorId="44E80C14" wp14:editId="152436AE">
            <wp:extent cx="5972810" cy="3733165"/>
            <wp:effectExtent l="0" t="0" r="889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B75B5" w14:textId="77777777" w:rsidR="00AC6241" w:rsidRDefault="00AC6241" w:rsidP="00AC6241">
      <w:r>
        <w:rPr>
          <w:noProof/>
          <w:lang w:eastAsia="pl-PL"/>
        </w:rPr>
        <w:drawing>
          <wp:inline distT="0" distB="0" distL="0" distR="0" wp14:anchorId="29527BC4" wp14:editId="5C62DDC7">
            <wp:extent cx="5972810" cy="3733165"/>
            <wp:effectExtent l="0" t="0" r="889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7E0A" w14:textId="77777777" w:rsidR="00AC6241" w:rsidRDefault="00AC6241" w:rsidP="00AC6241">
      <w:pPr>
        <w:rPr>
          <w:noProof/>
          <w:lang w:eastAsia="pl-PL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W celu wybrania zajęć klikamy w odpowiednią jednostkę na liście</w:t>
      </w:r>
    </w:p>
    <w:p w14:paraId="2BE324F1" w14:textId="77777777" w:rsidR="00AC6241" w:rsidRDefault="00AC6241" w:rsidP="00AC6241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57E2F162" wp14:editId="3853317E">
            <wp:extent cx="5537606" cy="3461151"/>
            <wp:effectExtent l="0" t="0" r="635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1188" cy="34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D0D30" w14:textId="77777777" w:rsidR="00AC6241" w:rsidRDefault="00AC6241" w:rsidP="00AC6241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Po wyborze jednostki, na liście grupa pojawią się zajęcia dostępne dla dziecka w danym wieku.</w:t>
      </w:r>
    </w:p>
    <w:p w14:paraId="43BFC9E5" w14:textId="77777777" w:rsidR="00AC6241" w:rsidRDefault="00AC6241" w:rsidP="00AC6241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6A9E7009" wp14:editId="5B3CEB20">
            <wp:extent cx="5972810" cy="3733165"/>
            <wp:effectExtent l="0" t="0" r="889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Należy Wybieramy  interesujące nas zajęcia i kliknąć dodaj.</w:t>
      </w:r>
    </w:p>
    <w:p w14:paraId="2FB13FC4" w14:textId="77777777" w:rsidR="00AC6241" w:rsidRDefault="00AC6241" w:rsidP="00AC6241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Pojawi się komunikat o zmianie daty złożenia wniosku, klikamy OK</w:t>
      </w:r>
    </w:p>
    <w:p w14:paraId="3DE8196C" w14:textId="77777777" w:rsidR="00AC6241" w:rsidRDefault="00AC6241" w:rsidP="00AC6241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4B150D01" wp14:editId="01A0CC2A">
            <wp:extent cx="5972810" cy="3733165"/>
            <wp:effectExtent l="0" t="0" r="889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Wybrane </w:t>
      </w:r>
    </w:p>
    <w:p w14:paraId="0C240833" w14:textId="77777777" w:rsidR="00AC6241" w:rsidRDefault="00AC6241" w:rsidP="00AC6241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Dodane przez nas zajęcia pojawią na liście wybranych preferencji. </w:t>
      </w:r>
    </w:p>
    <w:p w14:paraId="5D5B3656" w14:textId="77777777" w:rsidR="00AC6241" w:rsidRDefault="00AC6241" w:rsidP="00AC6241">
      <w:r>
        <w:rPr>
          <w:noProof/>
          <w:lang w:eastAsia="pl-PL"/>
        </w:rPr>
        <w:drawing>
          <wp:inline distT="0" distB="0" distL="0" distR="0" wp14:anchorId="10C510D9" wp14:editId="7324010A">
            <wp:extent cx="5972810" cy="3733165"/>
            <wp:effectExtent l="0" t="0" r="8890" b="63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68B9" w14:textId="77777777" w:rsidR="00AC6241" w:rsidRDefault="00AC6241" w:rsidP="00AC6241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t xml:space="preserve">Jeżeli chcemy dodać kilka zajęć powtarzamy czynność. Po dodaniu wszystkich zajęć zaznaczamy mały biały kwadracik 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Potwierdzam, że zapoznałem(am) się z informacjami na temat przetwarzania danych osobowych. </w:t>
      </w:r>
    </w:p>
    <w:p w14:paraId="34FE2EC4" w14:textId="77777777" w:rsidR="00AC6241" w:rsidRDefault="00AC6241" w:rsidP="00AC6241">
      <w:pPr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rFonts w:ascii="Arial" w:hAnsi="Arial" w:cs="Arial"/>
          <w:sz w:val="18"/>
          <w:szCs w:val="18"/>
          <w:shd w:val="clear" w:color="auto" w:fill="FFFFFF"/>
        </w:rPr>
        <w:lastRenderedPageBreak/>
        <w:t>i</w:t>
      </w:r>
      <w:r w:rsidRPr="00EC684E">
        <w:rPr>
          <w:rFonts w:ascii="Arial" w:hAnsi="Arial" w:cs="Arial"/>
          <w:sz w:val="18"/>
          <w:szCs w:val="18"/>
          <w:shd w:val="clear" w:color="auto" w:fill="FFFFFF"/>
        </w:rPr>
        <w:t xml:space="preserve"> klikamy dalej</w:t>
      </w:r>
      <w:r>
        <w:rPr>
          <w:rFonts w:ascii="Arial" w:hAnsi="Arial" w:cs="Arial"/>
          <w:sz w:val="18"/>
          <w:szCs w:val="18"/>
          <w:shd w:val="clear" w:color="auto" w:fill="FFFFFF"/>
        </w:rPr>
        <w:t>. Przejdziemy do kryteriów naboru</w:t>
      </w:r>
    </w:p>
    <w:p w14:paraId="1654D977" w14:textId="77777777" w:rsidR="00AC6241" w:rsidRDefault="00AC6241" w:rsidP="00AC6241">
      <w:pPr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748C86B" wp14:editId="4E3D82C4">
            <wp:extent cx="5972810" cy="3733165"/>
            <wp:effectExtent l="0" t="0" r="8890" b="63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6FEA" w14:textId="77777777" w:rsidR="00AC6241" w:rsidRDefault="00AC6241" w:rsidP="00AC6241">
      <w:pPr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rFonts w:ascii="Arial" w:hAnsi="Arial" w:cs="Arial"/>
          <w:sz w:val="18"/>
          <w:szCs w:val="18"/>
          <w:shd w:val="clear" w:color="auto" w:fill="FFFFFF"/>
        </w:rPr>
        <w:t>Sprawdzamy czy odpowiedzi są poprawne, jeżeli tak klikamy zapisz.</w:t>
      </w:r>
    </w:p>
    <w:p w14:paraId="13FD3B01" w14:textId="77777777" w:rsidR="00AC6241" w:rsidRDefault="00AC6241" w:rsidP="00AC6241">
      <w:pPr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rFonts w:ascii="Arial" w:hAnsi="Arial" w:cs="Arial"/>
          <w:sz w:val="18"/>
          <w:szCs w:val="18"/>
          <w:shd w:val="clear" w:color="auto" w:fill="FFFFFF"/>
        </w:rPr>
        <w:t xml:space="preserve">Przekieruje nas na zakładkę Wniosek. </w:t>
      </w:r>
    </w:p>
    <w:p w14:paraId="74CD446A" w14:textId="77777777" w:rsidR="00AC6241" w:rsidRDefault="00AC6241" w:rsidP="00AC6241">
      <w:pPr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rFonts w:ascii="Arial" w:hAnsi="Arial" w:cs="Arial"/>
          <w:sz w:val="18"/>
          <w:szCs w:val="18"/>
          <w:shd w:val="clear" w:color="auto" w:fill="FFFFFF"/>
        </w:rPr>
        <w:t>Klikamy Złóż wniosek – drukuj wniosek</w:t>
      </w:r>
    </w:p>
    <w:p w14:paraId="01C69969" w14:textId="77777777" w:rsidR="00AC6241" w:rsidRPr="007E1B14" w:rsidRDefault="00AC6241" w:rsidP="00AC6241">
      <w:pPr>
        <w:rPr>
          <w:b/>
          <w:color w:val="FF0000"/>
          <w:sz w:val="28"/>
          <w:szCs w:val="28"/>
        </w:rPr>
      </w:pPr>
      <w:r w:rsidRPr="007E1B14">
        <w:rPr>
          <w:b/>
          <w:color w:val="FF0000"/>
          <w:sz w:val="28"/>
          <w:szCs w:val="28"/>
        </w:rPr>
        <w:t>WNIOSEK NALEŻY WYDRUKOWAĆ I DOSTARCZYĆ DO SEKRETARIATU ZPP-CWU</w:t>
      </w:r>
    </w:p>
    <w:p w14:paraId="7EE54A72" w14:textId="77777777" w:rsidR="00AC6241" w:rsidRDefault="00AC6241"/>
    <w:sectPr w:rsidR="00AC62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4374C8"/>
    <w:multiLevelType w:val="hybridMultilevel"/>
    <w:tmpl w:val="FE6C05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9621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241"/>
    <w:rsid w:val="0086504F"/>
    <w:rsid w:val="00AC6241"/>
    <w:rsid w:val="00E91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77177"/>
  <w15:chartTrackingRefBased/>
  <w15:docId w15:val="{EF734D95-1309-4E7E-87D1-111B30008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C6241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62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C62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C624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C62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C624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62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62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C62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C62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C624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C62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C624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C6241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C6241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624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624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C624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C624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C62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62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62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C62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C62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624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C624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C6241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62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6241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C6241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AC62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ozaszkolne.vulcan.net.pl/mosjeleniagora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261</Words>
  <Characters>1572</Characters>
  <Application>Microsoft Office Word</Application>
  <DocSecurity>0</DocSecurity>
  <Lines>13</Lines>
  <Paragraphs>3</Paragraphs>
  <ScaleCrop>false</ScaleCrop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Sadowska</dc:creator>
  <cp:keywords/>
  <dc:description/>
  <cp:lastModifiedBy>Małgorzata Sadowska</cp:lastModifiedBy>
  <cp:revision>2</cp:revision>
  <dcterms:created xsi:type="dcterms:W3CDTF">2025-04-25T11:40:00Z</dcterms:created>
  <dcterms:modified xsi:type="dcterms:W3CDTF">2025-04-25T11:43:00Z</dcterms:modified>
</cp:coreProperties>
</file>