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71E8D89E" w:rsidR="0033715D" w:rsidRPr="00732D7E" w:rsidRDefault="0033715D" w:rsidP="0033715D">
      <w:pPr>
        <w:spacing w:line="259" w:lineRule="auto"/>
        <w:jc w:val="center"/>
        <w:rPr>
          <w:rFonts w:eastAsia="Calibri"/>
          <w:color w:val="000000"/>
        </w:rPr>
      </w:pPr>
      <w:r w:rsidRPr="00732D7E">
        <w:rPr>
          <w:rFonts w:eastAsia="Calibri" w:cs="Calibri"/>
          <w:color w:val="000000"/>
        </w:rPr>
        <w:t>„</w:t>
      </w:r>
      <w:r w:rsidR="00665DEF" w:rsidRPr="00732D7E">
        <w:rPr>
          <w:rFonts w:cstheme="minorHAnsi"/>
          <w:b/>
        </w:rPr>
        <w:t>Akademia przedszkolaka</w:t>
      </w:r>
      <w:r w:rsidRPr="00732D7E">
        <w:rPr>
          <w:rFonts w:eastAsia="Calibri"/>
          <w:color w:val="000000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Default="0033715D" w:rsidP="0033715D">
      <w:pPr>
        <w:jc w:val="center"/>
        <w:rPr>
          <w:bCs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p w14:paraId="5F65DC93" w14:textId="77777777" w:rsidR="003F78B8" w:rsidRPr="0033715D" w:rsidRDefault="003F78B8" w:rsidP="0033715D">
      <w:pPr>
        <w:jc w:val="center"/>
        <w:rPr>
          <w:bCs/>
          <w:color w:val="000000" w:themeColor="text1"/>
          <w:sz w:val="16"/>
          <w:szCs w:val="16"/>
        </w:rPr>
      </w:pPr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56E0B126" w:rsidR="0033715D" w:rsidRPr="00A976AF" w:rsidRDefault="000610D9" w:rsidP="000610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65DEF" w:rsidRPr="00A976AF">
              <w:rPr>
                <w:rFonts w:asciiTheme="minorHAnsi" w:hAnsiTheme="minorHAnsi" w:cstheme="minorHAnsi"/>
                <w:sz w:val="20"/>
                <w:szCs w:val="20"/>
              </w:rPr>
              <w:t>Miejskie Przedszkole nr 2</w:t>
            </w:r>
          </w:p>
          <w:p w14:paraId="62CB773D" w14:textId="146E9A10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04F8D8CC" w:rsidR="0033715D" w:rsidRPr="008A4F3E" w:rsidRDefault="000610D9" w:rsidP="005F33D5">
            <w:pPr>
              <w:widowControl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3715D" w:rsidRPr="00C724A9">
              <w:rPr>
                <w:sz w:val="20"/>
                <w:szCs w:val="20"/>
              </w:rPr>
              <w:t xml:space="preserve">Zadanie nr </w:t>
            </w:r>
            <w:r w:rsidR="008A4F3E">
              <w:rPr>
                <w:sz w:val="20"/>
                <w:szCs w:val="20"/>
              </w:rPr>
              <w:t>2</w:t>
            </w:r>
            <w:r w:rsidR="0033715D" w:rsidRPr="00C724A9">
              <w:rPr>
                <w:sz w:val="20"/>
                <w:szCs w:val="20"/>
              </w:rPr>
              <w:t xml:space="preserve">. 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0"/>
                <w:lang w:eastAsia="en-US"/>
                <w14:ligatures w14:val="standardContextual"/>
              </w:rPr>
              <w:t>Podwyższanie kwalifikacji nauczycieli</w:t>
            </w:r>
          </w:p>
          <w:p w14:paraId="4D601581" w14:textId="09FC9687" w:rsidR="0033715D" w:rsidRPr="000610D9" w:rsidRDefault="0033715D" w:rsidP="00007D83">
            <w:pPr>
              <w:ind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4A05909B" w14:textId="4DEB2F41" w:rsidR="00007D83" w:rsidRDefault="00F21631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               </w:t>
            </w:r>
            <w:r w:rsidR="00007D83"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6108D8" wp14:editId="6F9D26AD">
                      <wp:extent cx="93345" cy="111760"/>
                      <wp:effectExtent l="5715" t="5080" r="5715" b="6985"/>
                      <wp:docPr id="1498976322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313060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90A1B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51Q6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T</w:t>
            </w:r>
            <w:r w:rsidR="00007D83" w:rsidRP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rening umiejętności społecznych</w:t>
            </w:r>
          </w:p>
          <w:p w14:paraId="0CB76E31" w14:textId="5F456F8C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8CA371" wp14:editId="6B671159">
                      <wp:extent cx="93345" cy="111760"/>
                      <wp:effectExtent l="5715" t="5080" r="5715" b="6985"/>
                      <wp:docPr id="2045730336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94298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A5D18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q0vgMAAJk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+KT6tL4DAACZ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</w:t>
            </w:r>
            <w:proofErr w:type="spellStart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Logorytmika</w:t>
            </w:r>
            <w:proofErr w:type="spellEnd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w teorii i praktyce</w:t>
            </w:r>
          </w:p>
          <w:p w14:paraId="501785F7" w14:textId="7195D9C0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0A5C8E3" wp14:editId="13187F7D">
                      <wp:extent cx="93345" cy="111760"/>
                      <wp:effectExtent l="5715" t="5080" r="5715" b="6985"/>
                      <wp:docPr id="112346905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94318395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663CE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bvwMAAJs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O9CWdu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Terapia ręki</w:t>
            </w:r>
          </w:p>
          <w:p w14:paraId="708BF690" w14:textId="0776670A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EADC8D2" wp14:editId="5BFDFC00">
                      <wp:extent cx="93345" cy="111760"/>
                      <wp:effectExtent l="5715" t="5080" r="5715" b="6985"/>
                      <wp:docPr id="25774700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33738453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45765C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B+v/mS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Kurs kierownika wycieczek</w:t>
            </w:r>
          </w:p>
          <w:p w14:paraId="7D2152AD" w14:textId="77777777" w:rsidR="00007D83" w:rsidRP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</w:p>
          <w:p w14:paraId="050DCB8C" w14:textId="528958D5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60A4A889" w14:textId="2A95518F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13C338FD" w14:textId="179E2F9D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77249A56" w14:textId="3D66A547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0C13B51C" w14:textId="25DF75D4" w:rsidR="0090196E" w:rsidRPr="000862D3" w:rsidRDefault="00F21631" w:rsidP="000862D3">
            <w:pPr>
              <w:ind w:left="885" w:right="130"/>
              <w:rPr>
                <w:noProof/>
                <w:color w:val="FF0000"/>
                <w:sz w:val="20"/>
                <w:szCs w:val="20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519E49C0" w14:textId="1A966722" w:rsidR="00F21631" w:rsidRPr="000610D9" w:rsidRDefault="00D977E9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  <w:t xml:space="preserve">     </w:t>
            </w:r>
          </w:p>
          <w:p w14:paraId="529C626B" w14:textId="62633A5F" w:rsidR="00F21631" w:rsidRPr="00C724A9" w:rsidRDefault="00F21631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46EECBED" w:rsidR="0033715D" w:rsidRDefault="00EC1D97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           </w:t>
      </w:r>
      <w:r w:rsidR="0033715D"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</w:t>
      </w:r>
      <w:r w:rsidR="0033715D">
        <w:rPr>
          <w:rFonts w:eastAsia="Calibri" w:cs="Calibri"/>
          <w:color w:val="000000"/>
          <w:sz w:val="16"/>
        </w:rPr>
        <w:t>C</w:t>
      </w:r>
      <w:r w:rsidR="0033715D"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1D1D2FF4" w:rsidR="0033715D" w:rsidRPr="0091643E" w:rsidRDefault="00085D43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643E"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53ABA8AF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Dyrektor </w:t>
            </w:r>
            <w:r w:rsidR="008A4138">
              <w:rPr>
                <w:rFonts w:cstheme="minorHAnsi"/>
                <w:sz w:val="16"/>
                <w:szCs w:val="16"/>
              </w:rPr>
              <w:t>przedszkola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18981BC3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665DEF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07D83"/>
    <w:rsid w:val="000516F4"/>
    <w:rsid w:val="000610D9"/>
    <w:rsid w:val="00085D43"/>
    <w:rsid w:val="000862D3"/>
    <w:rsid w:val="00086CC7"/>
    <w:rsid w:val="000E4629"/>
    <w:rsid w:val="001D465F"/>
    <w:rsid w:val="00330EB9"/>
    <w:rsid w:val="00332EA5"/>
    <w:rsid w:val="0033715D"/>
    <w:rsid w:val="003D47F6"/>
    <w:rsid w:val="003F78B8"/>
    <w:rsid w:val="004932F9"/>
    <w:rsid w:val="004D4809"/>
    <w:rsid w:val="005433A6"/>
    <w:rsid w:val="005A2DE7"/>
    <w:rsid w:val="005F33D5"/>
    <w:rsid w:val="00627D19"/>
    <w:rsid w:val="00654E9D"/>
    <w:rsid w:val="00665DEF"/>
    <w:rsid w:val="006B4DE2"/>
    <w:rsid w:val="006E314B"/>
    <w:rsid w:val="00732D7E"/>
    <w:rsid w:val="007E2422"/>
    <w:rsid w:val="008A4138"/>
    <w:rsid w:val="008A4F3E"/>
    <w:rsid w:val="008E4727"/>
    <w:rsid w:val="0090196E"/>
    <w:rsid w:val="00905CEC"/>
    <w:rsid w:val="0091643E"/>
    <w:rsid w:val="00A976AF"/>
    <w:rsid w:val="00B043DB"/>
    <w:rsid w:val="00D302B5"/>
    <w:rsid w:val="00D977E9"/>
    <w:rsid w:val="00DB024F"/>
    <w:rsid w:val="00EC1D97"/>
    <w:rsid w:val="00EC402D"/>
    <w:rsid w:val="00F21631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190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13</cp:revision>
  <cp:lastPrinted>2024-02-08T13:39:00Z</cp:lastPrinted>
  <dcterms:created xsi:type="dcterms:W3CDTF">2024-02-28T13:54:00Z</dcterms:created>
  <dcterms:modified xsi:type="dcterms:W3CDTF">2024-07-12T09:33:00Z</dcterms:modified>
</cp:coreProperties>
</file>