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4EF523" w14:textId="77777777" w:rsidR="0033715D" w:rsidRDefault="0033715D" w:rsidP="0033715D">
      <w:pPr>
        <w:tabs>
          <w:tab w:val="left" w:pos="8221"/>
        </w:tabs>
        <w:spacing w:line="259" w:lineRule="auto"/>
        <w:rPr>
          <w:rFonts w:eastAsia="Calibri" w:cs="Calibri"/>
          <w:b/>
          <w:color w:val="000000"/>
        </w:rPr>
      </w:pPr>
    </w:p>
    <w:p w14:paraId="4093F413" w14:textId="62B9FEBE" w:rsidR="0033715D" w:rsidRPr="00716228" w:rsidRDefault="0033715D" w:rsidP="0033715D">
      <w:pPr>
        <w:spacing w:line="259" w:lineRule="auto"/>
        <w:jc w:val="center"/>
        <w:rPr>
          <w:rFonts w:eastAsia="Calibri" w:cs="Calibri"/>
          <w:b/>
          <w:color w:val="000000"/>
        </w:rPr>
      </w:pPr>
      <w:r w:rsidRPr="00716228">
        <w:rPr>
          <w:rFonts w:eastAsia="Calibri" w:cs="Calibri"/>
          <w:b/>
          <w:color w:val="000000"/>
        </w:rPr>
        <w:t>FORMULARZ ZGŁOSZENIA DO UDZIAŁU W PROJEKCIE</w:t>
      </w:r>
      <w:r>
        <w:rPr>
          <w:rFonts w:eastAsia="Calibri" w:cs="Calibri"/>
          <w:b/>
          <w:color w:val="000000"/>
        </w:rPr>
        <w:t xml:space="preserve"> DLA </w:t>
      </w:r>
      <w:r w:rsidR="00D302B5">
        <w:rPr>
          <w:rFonts w:eastAsia="Calibri" w:cs="Calibri"/>
          <w:b/>
          <w:color w:val="000000"/>
        </w:rPr>
        <w:t>NAUCZYCIELA</w:t>
      </w:r>
    </w:p>
    <w:p w14:paraId="07076475" w14:textId="71E8D89E" w:rsidR="0033715D" w:rsidRPr="0099556B" w:rsidRDefault="0033715D" w:rsidP="0033715D">
      <w:pPr>
        <w:spacing w:line="259" w:lineRule="auto"/>
        <w:jc w:val="center"/>
        <w:rPr>
          <w:rFonts w:eastAsia="Calibri"/>
          <w:color w:val="000000"/>
        </w:rPr>
      </w:pPr>
      <w:r w:rsidRPr="0099556B">
        <w:rPr>
          <w:rFonts w:eastAsia="Calibri" w:cs="Calibri"/>
          <w:color w:val="000000"/>
        </w:rPr>
        <w:t>„</w:t>
      </w:r>
      <w:r w:rsidR="00665DEF" w:rsidRPr="0099556B">
        <w:rPr>
          <w:rFonts w:cstheme="minorHAnsi"/>
          <w:b/>
        </w:rPr>
        <w:t>Akademia przedszkolaka</w:t>
      </w:r>
      <w:r w:rsidRPr="0099556B">
        <w:rPr>
          <w:rFonts w:eastAsia="Calibri"/>
          <w:color w:val="000000"/>
        </w:rPr>
        <w:t>”</w:t>
      </w:r>
    </w:p>
    <w:p w14:paraId="6FCB0B03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color w:val="000000" w:themeColor="text1"/>
          <w:sz w:val="16"/>
          <w:szCs w:val="16"/>
        </w:rPr>
        <w:t>Fundusze Europejskie dla Dolnego Śląska 2021 - 2027</w:t>
      </w:r>
    </w:p>
    <w:p w14:paraId="5B726268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bookmarkStart w:id="0" w:name="_Hlk158284616"/>
      <w:r w:rsidRPr="0033715D">
        <w:rPr>
          <w:bCs/>
          <w:sz w:val="16"/>
          <w:szCs w:val="16"/>
        </w:rPr>
        <w:t>Europejski Fundusz Społeczny PLUS</w:t>
      </w:r>
    </w:p>
    <w:p w14:paraId="4E361469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sz w:val="16"/>
          <w:szCs w:val="16"/>
        </w:rPr>
        <w:t>Priorytet 8 Fundusze Europejskie dla edukacji na Dolnym Śląsku</w:t>
      </w:r>
    </w:p>
    <w:p w14:paraId="0BB9D7D0" w14:textId="77777777" w:rsidR="0033715D" w:rsidRDefault="0033715D" w:rsidP="0033715D">
      <w:pPr>
        <w:jc w:val="center"/>
        <w:rPr>
          <w:bCs/>
          <w:sz w:val="16"/>
          <w:szCs w:val="16"/>
        </w:rPr>
      </w:pPr>
      <w:bookmarkStart w:id="1" w:name="_Hlk158191696"/>
      <w:r w:rsidRPr="0033715D">
        <w:rPr>
          <w:bCs/>
          <w:sz w:val="16"/>
          <w:szCs w:val="16"/>
        </w:rPr>
        <w:t>Działanie 8.1 Dostęp do edukacji</w:t>
      </w:r>
      <w:bookmarkEnd w:id="0"/>
    </w:p>
    <w:p w14:paraId="5F65DC93" w14:textId="77777777" w:rsidR="003F78B8" w:rsidRPr="0033715D" w:rsidRDefault="003F78B8" w:rsidP="0033715D">
      <w:pPr>
        <w:jc w:val="center"/>
        <w:rPr>
          <w:bCs/>
          <w:color w:val="000000" w:themeColor="text1"/>
          <w:sz w:val="16"/>
          <w:szCs w:val="16"/>
        </w:rPr>
      </w:pPr>
    </w:p>
    <w:bookmarkEnd w:id="1"/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37189EEF" w14:textId="77777777" w:rsidTr="00BD2F6C">
        <w:trPr>
          <w:trHeight w:val="274"/>
        </w:trPr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7B9A00C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73DB26A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4F28658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Nazwa</w:t>
            </w:r>
          </w:p>
        </w:tc>
      </w:tr>
      <w:tr w:rsidR="0033715D" w:rsidRPr="00C724A9" w14:paraId="79A9707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695FCCF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03105DB4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5E78754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3F5931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4D75B5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727C43BC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744CDC5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3AE2F0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0C4FF525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32AA5121" w14:textId="77777777" w:rsidTr="00BD2F6C">
        <w:trPr>
          <w:trHeight w:val="468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5927108F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AB31743" w14:textId="75814E8F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70710ECC" w14:textId="589AA5C2" w:rsidR="0033715D" w:rsidRPr="009D2CBA" w:rsidRDefault="000610D9" w:rsidP="000610D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2CB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65DEF" w:rsidRPr="009D2CBA">
              <w:rPr>
                <w:rFonts w:asciiTheme="minorHAnsi" w:hAnsiTheme="minorHAnsi" w:cstheme="minorHAnsi"/>
                <w:sz w:val="20"/>
                <w:szCs w:val="20"/>
              </w:rPr>
              <w:t xml:space="preserve">Miejskie Przedszkole nr </w:t>
            </w:r>
            <w:r w:rsidR="00A84E2C" w:rsidRPr="009D2CB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24145A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  <w:p w14:paraId="62CB773D" w14:textId="146E9A10" w:rsidR="0033715D" w:rsidRPr="009D2CBA" w:rsidRDefault="0033715D" w:rsidP="00BD2F6C">
            <w:pPr>
              <w:ind w:left="71"/>
              <w:rPr>
                <w:rFonts w:eastAsia="Calibri" w:cs="Calibri"/>
                <w:sz w:val="20"/>
                <w:szCs w:val="20"/>
              </w:rPr>
            </w:pPr>
          </w:p>
        </w:tc>
      </w:tr>
      <w:tr w:rsidR="0033715D" w:rsidRPr="00C724A9" w14:paraId="54788254" w14:textId="77777777" w:rsidTr="00F21631">
        <w:trPr>
          <w:trHeight w:val="2439"/>
        </w:trPr>
        <w:tc>
          <w:tcPr>
            <w:tcW w:w="141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4AF71D0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Wybór   formy wsparcia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05217EAC" w14:textId="57FC583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539E3" w14:textId="04F8D8CC" w:rsidR="0033715D" w:rsidRPr="008A4F3E" w:rsidRDefault="000610D9" w:rsidP="005F33D5">
            <w:pPr>
              <w:widowControl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33715D" w:rsidRPr="00C724A9">
              <w:rPr>
                <w:sz w:val="20"/>
                <w:szCs w:val="20"/>
              </w:rPr>
              <w:t xml:space="preserve">Zadanie nr </w:t>
            </w:r>
            <w:r w:rsidR="008A4F3E">
              <w:rPr>
                <w:sz w:val="20"/>
                <w:szCs w:val="20"/>
              </w:rPr>
              <w:t>2</w:t>
            </w:r>
            <w:r w:rsidR="0033715D" w:rsidRPr="00C724A9">
              <w:rPr>
                <w:sz w:val="20"/>
                <w:szCs w:val="20"/>
              </w:rPr>
              <w:t xml:space="preserve">. </w:t>
            </w:r>
            <w:r>
              <w:rPr>
                <w:rFonts w:asciiTheme="minorHAnsi" w:eastAsiaTheme="minorHAnsi" w:hAnsiTheme="minorHAnsi" w:cstheme="minorHAnsi"/>
                <w:color w:val="000000" w:themeColor="text1"/>
                <w:sz w:val="20"/>
                <w:szCs w:val="20"/>
                <w:lang w:eastAsia="en-US"/>
                <w14:ligatures w14:val="standardContextual"/>
              </w:rPr>
              <w:t>Podwyższanie kwalifikacji nauczycieli</w:t>
            </w:r>
          </w:p>
          <w:p w14:paraId="4D601581" w14:textId="09FC9687" w:rsidR="0033715D" w:rsidRPr="000610D9" w:rsidRDefault="0033715D" w:rsidP="00007D83">
            <w:pPr>
              <w:ind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</w:p>
          <w:p w14:paraId="4A05909B" w14:textId="4DEB2F41" w:rsidR="00007D83" w:rsidRDefault="00F21631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 w:rsidRPr="000610D9">
              <w:rPr>
                <w:noProof/>
                <w:color w:val="FF0000"/>
                <w:sz w:val="20"/>
                <w:szCs w:val="20"/>
              </w:rPr>
              <w:t xml:space="preserve">  </w:t>
            </w:r>
            <w:r w:rsidR="00007D83">
              <w:rPr>
                <w:noProof/>
                <w:color w:val="FF0000"/>
                <w:sz w:val="20"/>
                <w:szCs w:val="20"/>
              </w:rPr>
              <w:t xml:space="preserve">                 </w:t>
            </w:r>
            <w:r w:rsidR="00007D83" w:rsidRPr="000610D9">
              <w:rPr>
                <w:rFonts w:cstheme="minorBidi"/>
                <w:noProof/>
                <w:color w:val="FF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26108D8" wp14:editId="6F9D26AD">
                      <wp:extent cx="93345" cy="111760"/>
                      <wp:effectExtent l="5715" t="5080" r="5715" b="6985"/>
                      <wp:docPr id="1498976322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233130602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586F7D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x51Q6r4DAACb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007D83">
              <w:rPr>
                <w:noProof/>
                <w:color w:val="FF0000"/>
                <w:sz w:val="20"/>
                <w:szCs w:val="20"/>
              </w:rPr>
              <w:t xml:space="preserve">  </w:t>
            </w:r>
            <w:r w:rsidR="00007D83"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>T</w:t>
            </w:r>
            <w:r w:rsidR="00007D83" w:rsidRPr="00007D83"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>rening umiejętności społecznych</w:t>
            </w:r>
          </w:p>
          <w:p w14:paraId="0CB76E31" w14:textId="5F456F8C" w:rsidR="00007D83" w:rsidRDefault="00007D83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                 </w:t>
            </w:r>
            <w:r w:rsidRPr="000610D9">
              <w:rPr>
                <w:rFonts w:cstheme="minorBidi"/>
                <w:noProof/>
                <w:color w:val="FF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18CA371" wp14:editId="6B671159">
                      <wp:extent cx="93345" cy="111760"/>
                      <wp:effectExtent l="5715" t="5080" r="5715" b="6985"/>
                      <wp:docPr id="2045730336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6942983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83FE9D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+KT6tL4DAACZ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</w:t>
            </w:r>
            <w:proofErr w:type="spellStart"/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>Logorytmika</w:t>
            </w:r>
            <w:proofErr w:type="spellEnd"/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w teorii i praktyce</w:t>
            </w:r>
          </w:p>
          <w:p w14:paraId="501785F7" w14:textId="7195D9C0" w:rsidR="00007D83" w:rsidRDefault="00007D83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                 </w:t>
            </w:r>
            <w:r w:rsidRPr="000610D9">
              <w:rPr>
                <w:rFonts w:cstheme="minorBidi"/>
                <w:noProof/>
                <w:color w:val="FF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0A5C8E3" wp14:editId="13187F7D">
                      <wp:extent cx="93345" cy="111760"/>
                      <wp:effectExtent l="5715" t="5080" r="5715" b="6985"/>
                      <wp:docPr id="1123469054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943183959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36B732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O9CWdu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Terapia ręki</w:t>
            </w:r>
          </w:p>
          <w:p w14:paraId="708BF690" w14:textId="0776670A" w:rsidR="00007D83" w:rsidRDefault="00007D83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                 </w:t>
            </w:r>
            <w:r w:rsidRPr="000610D9">
              <w:rPr>
                <w:rFonts w:cstheme="minorBidi"/>
                <w:noProof/>
                <w:color w:val="FF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EADC8D2" wp14:editId="5BFDFC00">
                      <wp:extent cx="93345" cy="111760"/>
                      <wp:effectExtent l="5715" t="5080" r="5715" b="6985"/>
                      <wp:docPr id="257747003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337384537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F6DC33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B+v/mS8AwAAmg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Kurs kierownika wycieczek</w:t>
            </w:r>
          </w:p>
          <w:p w14:paraId="52C67623" w14:textId="2D4C790F" w:rsidR="00057693" w:rsidRPr="0024145A" w:rsidRDefault="00C741E1" w:rsidP="0024145A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  </w:t>
            </w:r>
            <w:r w:rsidR="00057693"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             </w:t>
            </w:r>
          </w:p>
          <w:p w14:paraId="13C338FD" w14:textId="179E2F9D" w:rsidR="00F21631" w:rsidRPr="000610D9" w:rsidRDefault="00F21631" w:rsidP="00F21631">
            <w:pPr>
              <w:ind w:left="885"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  <w:r w:rsidRPr="000610D9">
              <w:rPr>
                <w:noProof/>
                <w:color w:val="FF0000"/>
                <w:sz w:val="20"/>
                <w:szCs w:val="20"/>
              </w:rPr>
              <w:t xml:space="preserve">  </w:t>
            </w:r>
          </w:p>
          <w:p w14:paraId="519E49C0" w14:textId="3D8302F7" w:rsidR="00F21631" w:rsidRPr="00FD07AE" w:rsidRDefault="00F21631" w:rsidP="00FD07AE">
            <w:pPr>
              <w:ind w:left="885"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</w:p>
          <w:p w14:paraId="529C626B" w14:textId="62633A5F" w:rsidR="00F21631" w:rsidRPr="00C724A9" w:rsidRDefault="00F21631" w:rsidP="005F33D5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</w:tc>
      </w:tr>
      <w:tr w:rsidR="0033715D" w:rsidRPr="00C724A9" w14:paraId="185EBC83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7A060F55" w14:textId="77777777" w:rsidR="0033715D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3B6C887C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5EA6C9FE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82C99EF" w14:textId="77777777" w:rsidR="007E2422" w:rsidRPr="00C724A9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121A5C9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0572B526" w14:textId="77777777" w:rsidR="0033715D" w:rsidRDefault="0033715D" w:rsidP="0033715D">
      <w:pPr>
        <w:rPr>
          <w:rFonts w:eastAsia="Calibri" w:cs="Calibri"/>
          <w:color w:val="000000"/>
          <w:sz w:val="20"/>
        </w:rPr>
      </w:pP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..                                            …..</w:t>
      </w: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……………………….</w:t>
      </w:r>
      <w:r w:rsidRPr="007645CC">
        <w:rPr>
          <w:rFonts w:eastAsia="Calibri" w:cs="Calibri"/>
          <w:color w:val="000000"/>
          <w:sz w:val="20"/>
        </w:rPr>
        <w:t xml:space="preserve">.   </w:t>
      </w:r>
    </w:p>
    <w:p w14:paraId="30246AEC" w14:textId="46EECBED" w:rsidR="0033715D" w:rsidRDefault="00EC1D97" w:rsidP="0033715D">
      <w:pPr>
        <w:ind w:left="4956" w:hanging="4956"/>
        <w:rPr>
          <w:rFonts w:eastAsia="Calibri" w:cs="Calibri"/>
          <w:color w:val="000000"/>
          <w:sz w:val="16"/>
        </w:rPr>
      </w:pPr>
      <w:r>
        <w:rPr>
          <w:rFonts w:eastAsia="Calibri" w:cs="Calibri"/>
          <w:color w:val="000000"/>
          <w:sz w:val="16"/>
        </w:rPr>
        <w:t xml:space="preserve">           </w:t>
      </w:r>
      <w:r w:rsidR="0033715D">
        <w:rPr>
          <w:rFonts w:eastAsia="Calibri" w:cs="Calibri"/>
          <w:color w:val="000000"/>
          <w:sz w:val="16"/>
        </w:rPr>
        <w:t xml:space="preserve">Miejscowość, data                                                                                                 </w:t>
      </w:r>
      <w:r w:rsidR="00F21631">
        <w:rPr>
          <w:rFonts w:eastAsia="Calibri" w:cs="Calibri"/>
          <w:color w:val="000000"/>
          <w:sz w:val="16"/>
        </w:rPr>
        <w:t xml:space="preserve">                           </w:t>
      </w:r>
      <w:r w:rsidR="0033715D">
        <w:rPr>
          <w:rFonts w:eastAsia="Calibri" w:cs="Calibri"/>
          <w:color w:val="000000"/>
          <w:sz w:val="16"/>
        </w:rPr>
        <w:t>C</w:t>
      </w:r>
      <w:r w:rsidR="0033715D" w:rsidRPr="007645CC">
        <w:rPr>
          <w:rFonts w:eastAsia="Calibri" w:cs="Calibri"/>
          <w:color w:val="000000"/>
          <w:sz w:val="16"/>
        </w:rPr>
        <w:t xml:space="preserve">zytelny podpis uczestnika </w:t>
      </w:r>
    </w:p>
    <w:p w14:paraId="00269F47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A60A221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2C5F98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041C915E" w14:textId="77777777" w:rsidTr="00BD2F6C">
        <w:trPr>
          <w:trHeight w:val="274"/>
        </w:trPr>
        <w:tc>
          <w:tcPr>
            <w:tcW w:w="104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6A70CAAF" w14:textId="77777777" w:rsidR="0033715D" w:rsidRPr="00C724A9" w:rsidRDefault="0033715D" w:rsidP="00BD2F6C">
            <w:pPr>
              <w:ind w:left="71"/>
              <w:jc w:val="center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Tabela kwalifikacyjna</w:t>
            </w:r>
          </w:p>
        </w:tc>
      </w:tr>
      <w:tr w:rsidR="0033715D" w:rsidRPr="00C724A9" w14:paraId="6D95031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70164F1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B8A4851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3305324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679CF2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FCDC1C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0225548B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08A4C9A0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34D7B633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5275896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19474CE0" w14:textId="77777777" w:rsidTr="00BD2F6C">
        <w:tc>
          <w:tcPr>
            <w:tcW w:w="141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6D291257" w14:textId="7C2C8580" w:rsidR="0033715D" w:rsidRPr="00C724A9" w:rsidRDefault="00DB024F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 xml:space="preserve"> </w:t>
            </w:r>
            <w:r w:rsidR="00F21631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Kwalifikacja nauczyciela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5BB17623" w14:textId="7777777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40021" w14:textId="1D1D2FF4" w:rsidR="0033715D" w:rsidRPr="0091643E" w:rsidRDefault="00085D43" w:rsidP="00BD2F6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1643E" w:rsidRPr="0091643E">
              <w:rPr>
                <w:rFonts w:asciiTheme="minorHAnsi" w:hAnsiTheme="minorHAnsi" w:cstheme="minorHAnsi"/>
                <w:sz w:val="20"/>
                <w:szCs w:val="20"/>
              </w:rPr>
              <w:t>Kwalifikuję do udziału w projekcie:</w:t>
            </w:r>
          </w:p>
          <w:p w14:paraId="3162FCFC" w14:textId="77777777" w:rsidR="00DB024F" w:rsidRDefault="00DB024F" w:rsidP="00BD2F6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777C6A1" w14:textId="58EB30A5" w:rsidR="0033715D" w:rsidRPr="0048270A" w:rsidRDefault="0033715D" w:rsidP="00BD2F6C">
            <w:pPr>
              <w:jc w:val="both"/>
              <w:rPr>
                <w:rStyle w:val="markedcontent"/>
                <w:rFonts w:eastAsiaTheme="majorEastAsia" w:cstheme="minorHAnsi"/>
                <w:sz w:val="20"/>
                <w:szCs w:val="20"/>
              </w:rPr>
            </w:pPr>
          </w:p>
          <w:p w14:paraId="390BD37F" w14:textId="0353732D" w:rsidR="0033715D" w:rsidRPr="0091643E" w:rsidRDefault="0091643E" w:rsidP="00BD2F6C">
            <w:pPr>
              <w:ind w:left="885" w:right="130"/>
              <w:rPr>
                <w:rFonts w:cstheme="minorHAnsi"/>
                <w:sz w:val="20"/>
                <w:szCs w:val="20"/>
              </w:rPr>
            </w:pPr>
            <w:r w:rsidRPr="0091643E">
              <w:rPr>
                <w:rFonts w:cstheme="minorHAnsi"/>
                <w:sz w:val="20"/>
                <w:szCs w:val="20"/>
              </w:rPr>
              <w:t xml:space="preserve">…………………………………                                    </w:t>
            </w:r>
            <w:r>
              <w:rPr>
                <w:rFonts w:cstheme="minorHAnsi"/>
                <w:sz w:val="20"/>
                <w:szCs w:val="20"/>
              </w:rPr>
              <w:t xml:space="preserve">                  </w:t>
            </w:r>
            <w:r w:rsidRPr="0091643E">
              <w:rPr>
                <w:rFonts w:cstheme="minorHAnsi"/>
                <w:sz w:val="20"/>
                <w:szCs w:val="20"/>
              </w:rPr>
              <w:t>……………………………………….</w:t>
            </w:r>
          </w:p>
          <w:p w14:paraId="7323553A" w14:textId="53ABA8AF" w:rsidR="0091643E" w:rsidRPr="0091643E" w:rsidRDefault="0091643E" w:rsidP="00BD2F6C">
            <w:pPr>
              <w:ind w:left="885" w:right="13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       </w:t>
            </w:r>
            <w:r w:rsidRPr="0091643E">
              <w:rPr>
                <w:rFonts w:cstheme="minorHAnsi"/>
                <w:sz w:val="16"/>
                <w:szCs w:val="16"/>
              </w:rPr>
              <w:t xml:space="preserve">Miejscowość, data                                              </w:t>
            </w:r>
            <w:r>
              <w:rPr>
                <w:rFonts w:cstheme="minorHAnsi"/>
                <w:sz w:val="16"/>
                <w:szCs w:val="16"/>
              </w:rPr>
              <w:t xml:space="preserve">                                          </w:t>
            </w:r>
            <w:r w:rsidRPr="0091643E">
              <w:rPr>
                <w:rFonts w:cstheme="minorHAnsi"/>
                <w:sz w:val="16"/>
                <w:szCs w:val="16"/>
              </w:rPr>
              <w:t xml:space="preserve">Dyrektor </w:t>
            </w:r>
            <w:r w:rsidR="008A4138">
              <w:rPr>
                <w:rFonts w:cstheme="minorHAnsi"/>
                <w:sz w:val="16"/>
                <w:szCs w:val="16"/>
              </w:rPr>
              <w:t>przedszkola</w:t>
            </w:r>
          </w:p>
          <w:p w14:paraId="24E8FD39" w14:textId="77777777" w:rsidR="0033715D" w:rsidRPr="00C724A9" w:rsidRDefault="0033715D" w:rsidP="0091643E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</w:tc>
      </w:tr>
      <w:tr w:rsidR="0033715D" w:rsidRPr="00C724A9" w14:paraId="65DC4D82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5F5CE6B2" w14:textId="77777777" w:rsidR="0033715D" w:rsidRPr="00C724A9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A0B12C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4F965F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8CC9988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7C2AA994" w14:textId="5DF4C51C" w:rsidR="0033715D" w:rsidRDefault="0033715D" w:rsidP="0033715D">
      <w:pPr>
        <w:ind w:left="2832" w:firstLine="708"/>
        <w:rPr>
          <w:rFonts w:eastAsia="Calibri" w:cs="Calibri"/>
          <w:color w:val="000000"/>
          <w:sz w:val="20"/>
        </w:rPr>
      </w:pPr>
      <w:r>
        <w:rPr>
          <w:rFonts w:eastAsia="Calibri" w:cs="Calibri"/>
          <w:color w:val="000000"/>
          <w:sz w:val="16"/>
        </w:rPr>
        <w:tab/>
      </w:r>
    </w:p>
    <w:p w14:paraId="146EBB4C" w14:textId="56AD3E2D" w:rsidR="006B4DE2" w:rsidRPr="0033715D" w:rsidRDefault="006B4DE2" w:rsidP="0033715D"/>
    <w:sectPr w:rsidR="006B4DE2" w:rsidRPr="0033715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11778B" w14:textId="77777777" w:rsidR="00330EB9" w:rsidRDefault="00330EB9" w:rsidP="008E4727">
      <w:r>
        <w:separator/>
      </w:r>
    </w:p>
  </w:endnote>
  <w:endnote w:type="continuationSeparator" w:id="0">
    <w:p w14:paraId="5AE31592" w14:textId="77777777" w:rsidR="00330EB9" w:rsidRDefault="00330EB9" w:rsidP="008E4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96F22" w14:textId="18981BC3" w:rsidR="008E4727" w:rsidRPr="001340E1" w:rsidRDefault="008E4727" w:rsidP="008E4727">
    <w:pPr>
      <w:pStyle w:val="Stopka"/>
      <w:tabs>
        <w:tab w:val="center" w:pos="4181"/>
        <w:tab w:val="left" w:pos="8291"/>
      </w:tabs>
      <w:ind w:left="-709"/>
      <w:jc w:val="center"/>
      <w:rPr>
        <w:b/>
        <w:noProof/>
        <w:color w:val="000000" w:themeColor="text1"/>
        <w:sz w:val="22"/>
        <w:szCs w:val="22"/>
      </w:rPr>
    </w:pPr>
    <w:r w:rsidRPr="001340E1">
      <w:rPr>
        <w:b/>
        <w:noProof/>
        <w:color w:val="000000" w:themeColor="text1"/>
        <w:sz w:val="22"/>
        <w:szCs w:val="22"/>
      </w:rPr>
      <mc:AlternateContent>
        <mc:Choice Requires="wps">
          <w:drawing>
            <wp:anchor distT="4294967292" distB="4294967292" distL="114300" distR="114300" simplePos="0" relativeHeight="251659264" behindDoc="0" locked="0" layoutInCell="1" allowOverlap="1" wp14:anchorId="79DA1B35" wp14:editId="3F52A721">
              <wp:simplePos x="0" y="0"/>
              <wp:positionH relativeFrom="column">
                <wp:posOffset>-852170</wp:posOffset>
              </wp:positionH>
              <wp:positionV relativeFrom="paragraph">
                <wp:posOffset>-1</wp:posOffset>
              </wp:positionV>
              <wp:extent cx="7477125" cy="0"/>
              <wp:effectExtent l="0" t="0" r="0" b="0"/>
              <wp:wrapNone/>
              <wp:docPr id="2086640077" name="Łącznik prostoliniow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771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DD1EAE" id="Łącznik prostoliniowy 2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67.1pt,0" to="521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"/>
          </w:pict>
        </mc:Fallback>
      </mc:AlternateContent>
    </w:r>
    <w:r w:rsidR="00665DEF">
      <w:rPr>
        <w:b/>
        <w:noProof/>
        <w:color w:val="000000" w:themeColor="text1"/>
        <w:sz w:val="22"/>
        <w:szCs w:val="22"/>
      </w:rPr>
      <w:t>Akademia przedszkolaka</w:t>
    </w:r>
  </w:p>
  <w:p w14:paraId="38D90D25" w14:textId="77777777" w:rsidR="008E4727" w:rsidRPr="00352E83" w:rsidRDefault="008E4727" w:rsidP="008E4727">
    <w:pPr>
      <w:pStyle w:val="Stopka"/>
      <w:ind w:left="-709"/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Projekt współfinansowany z Europejskiego Funduszu Społecznego PLUS w ramach Funduszy Europejskich dla Dolnego Śląska 2021-2027</w:t>
    </w:r>
  </w:p>
  <w:p w14:paraId="3E93750C" w14:textId="77777777" w:rsidR="008E4727" w:rsidRDefault="008E47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6B3D4E" w14:textId="77777777" w:rsidR="00330EB9" w:rsidRDefault="00330EB9" w:rsidP="008E4727">
      <w:r>
        <w:separator/>
      </w:r>
    </w:p>
  </w:footnote>
  <w:footnote w:type="continuationSeparator" w:id="0">
    <w:p w14:paraId="310B7C32" w14:textId="77777777" w:rsidR="00330EB9" w:rsidRDefault="00330EB9" w:rsidP="008E4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A3963" w14:textId="327CAAFC" w:rsidR="008E4727" w:rsidRDefault="008E4727">
    <w:pPr>
      <w:pStyle w:val="Nagwek"/>
    </w:pPr>
    <w:r>
      <w:rPr>
        <w:noProof/>
      </w:rPr>
      <w:drawing>
        <wp:inline distT="0" distB="0" distL="0" distR="0" wp14:anchorId="73B851E5" wp14:editId="012AC1EB">
          <wp:extent cx="5558072" cy="765030"/>
          <wp:effectExtent l="0" t="0" r="5080" b="0"/>
          <wp:docPr id="109628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293" cy="79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FA17EB"/>
    <w:multiLevelType w:val="hybridMultilevel"/>
    <w:tmpl w:val="DC1A5056"/>
    <w:lvl w:ilvl="0" w:tplc="5AE201AA">
      <w:start w:val="1"/>
      <w:numFmt w:val="upperRoman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070E7"/>
    <w:multiLevelType w:val="hybridMultilevel"/>
    <w:tmpl w:val="5644FE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441A73"/>
    <w:multiLevelType w:val="hybridMultilevel"/>
    <w:tmpl w:val="646C1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B86C45"/>
    <w:multiLevelType w:val="hybridMultilevel"/>
    <w:tmpl w:val="646C1C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4B4DF0"/>
    <w:multiLevelType w:val="hybridMultilevel"/>
    <w:tmpl w:val="63ECF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610091226">
    <w:abstractNumId w:val="2"/>
  </w:num>
  <w:num w:numId="2" w16cid:durableId="1960604219">
    <w:abstractNumId w:val="7"/>
  </w:num>
  <w:num w:numId="3" w16cid:durableId="1587765961">
    <w:abstractNumId w:val="6"/>
  </w:num>
  <w:num w:numId="4" w16cid:durableId="448203939">
    <w:abstractNumId w:val="0"/>
  </w:num>
  <w:num w:numId="5" w16cid:durableId="1586768887">
    <w:abstractNumId w:val="4"/>
  </w:num>
  <w:num w:numId="6" w16cid:durableId="1354578014">
    <w:abstractNumId w:val="3"/>
  </w:num>
  <w:num w:numId="7" w16cid:durableId="211157357">
    <w:abstractNumId w:val="8"/>
  </w:num>
  <w:num w:numId="8" w16cid:durableId="1598715154">
    <w:abstractNumId w:val="5"/>
  </w:num>
  <w:num w:numId="9" w16cid:durableId="1411194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27"/>
    <w:rsid w:val="00007D83"/>
    <w:rsid w:val="00043A50"/>
    <w:rsid w:val="000516F4"/>
    <w:rsid w:val="00057693"/>
    <w:rsid w:val="000610D9"/>
    <w:rsid w:val="00085D43"/>
    <w:rsid w:val="000862D3"/>
    <w:rsid w:val="00086CC7"/>
    <w:rsid w:val="000E4629"/>
    <w:rsid w:val="001D465F"/>
    <w:rsid w:val="0024145A"/>
    <w:rsid w:val="00330EB9"/>
    <w:rsid w:val="00332EA5"/>
    <w:rsid w:val="0033715D"/>
    <w:rsid w:val="003B285F"/>
    <w:rsid w:val="003D47F6"/>
    <w:rsid w:val="003F4120"/>
    <w:rsid w:val="003F78B8"/>
    <w:rsid w:val="004932F9"/>
    <w:rsid w:val="005433A6"/>
    <w:rsid w:val="00556CC1"/>
    <w:rsid w:val="005A2DE7"/>
    <w:rsid w:val="005F33D5"/>
    <w:rsid w:val="00627D19"/>
    <w:rsid w:val="00636200"/>
    <w:rsid w:val="00643830"/>
    <w:rsid w:val="00647E44"/>
    <w:rsid w:val="00654E9D"/>
    <w:rsid w:val="00665DEF"/>
    <w:rsid w:val="006B4DE2"/>
    <w:rsid w:val="006E314B"/>
    <w:rsid w:val="007E2422"/>
    <w:rsid w:val="008A4138"/>
    <w:rsid w:val="008A4F3E"/>
    <w:rsid w:val="008E4727"/>
    <w:rsid w:val="0090196E"/>
    <w:rsid w:val="00905CEC"/>
    <w:rsid w:val="0091643E"/>
    <w:rsid w:val="0099556B"/>
    <w:rsid w:val="009D2CBA"/>
    <w:rsid w:val="00A301F0"/>
    <w:rsid w:val="00A84E2C"/>
    <w:rsid w:val="00B043DB"/>
    <w:rsid w:val="00C136B9"/>
    <w:rsid w:val="00C741E1"/>
    <w:rsid w:val="00D302B5"/>
    <w:rsid w:val="00D87218"/>
    <w:rsid w:val="00D977E9"/>
    <w:rsid w:val="00DB024F"/>
    <w:rsid w:val="00E235B5"/>
    <w:rsid w:val="00E85C3E"/>
    <w:rsid w:val="00EC1D97"/>
    <w:rsid w:val="00EC402D"/>
    <w:rsid w:val="00F21631"/>
    <w:rsid w:val="00FB4CAB"/>
    <w:rsid w:val="00FD0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5B015"/>
  <w15:chartTrackingRefBased/>
  <w15:docId w15:val="{19D8BA76-AF8A-4CD9-92D7-5013157B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472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E4727"/>
  </w:style>
  <w:style w:type="paragraph" w:styleId="Stopka">
    <w:name w:val="footer"/>
    <w:basedOn w:val="Normalny"/>
    <w:link w:val="Stopka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E4727"/>
  </w:style>
  <w:style w:type="paragraph" w:customStyle="1" w:styleId="Style6">
    <w:name w:val="Style6"/>
    <w:basedOn w:val="Normalny"/>
    <w:rsid w:val="008E4727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8E4727"/>
    <w:pPr>
      <w:widowControl/>
      <w:autoSpaceDE/>
      <w:autoSpaceDN/>
      <w:adjustRightInd/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AkapitzlistZnak">
    <w:name w:val="Akapit z listą Znak"/>
    <w:aliases w:val="Numerowanie Znak,Akapit z listą BS Znak"/>
    <w:link w:val="Akapitzlist"/>
    <w:uiPriority w:val="99"/>
    <w:locked/>
    <w:rsid w:val="008E4727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FontStyle40">
    <w:name w:val="Font Style40"/>
    <w:rsid w:val="000E4629"/>
    <w:rPr>
      <w:rFonts w:ascii="Calibri" w:hAnsi="Calibri" w:cs="Calibri"/>
      <w:color w:val="000000"/>
      <w:sz w:val="22"/>
      <w:szCs w:val="22"/>
    </w:rPr>
  </w:style>
  <w:style w:type="character" w:customStyle="1" w:styleId="FontStyle38">
    <w:name w:val="Font Style38"/>
    <w:uiPriority w:val="99"/>
    <w:rsid w:val="00B043DB"/>
    <w:rPr>
      <w:rFonts w:ascii="Century Gothic" w:hAnsi="Century Gothic" w:cs="Century Gothic"/>
      <w:color w:val="000000"/>
      <w:sz w:val="14"/>
      <w:szCs w:val="14"/>
    </w:rPr>
  </w:style>
  <w:style w:type="character" w:styleId="Hipercze">
    <w:name w:val="Hyperlink"/>
    <w:uiPriority w:val="99"/>
    <w:rsid w:val="00B043DB"/>
    <w:rPr>
      <w:color w:val="648BCB"/>
      <w:u w:val="single"/>
    </w:rPr>
  </w:style>
  <w:style w:type="paragraph" w:styleId="Bezodstpw">
    <w:name w:val="No Spacing"/>
    <w:uiPriority w:val="1"/>
    <w:qFormat/>
    <w:rsid w:val="0033715D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markedcontent">
    <w:name w:val="markedcontent"/>
    <w:basedOn w:val="Domylnaczcionkaakapitu"/>
    <w:rsid w:val="00337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Suchecka</dc:creator>
  <cp:keywords/>
  <dc:description/>
  <cp:lastModifiedBy>Anna Tęcza</cp:lastModifiedBy>
  <cp:revision>4</cp:revision>
  <cp:lastPrinted>2024-02-08T13:39:00Z</cp:lastPrinted>
  <dcterms:created xsi:type="dcterms:W3CDTF">2024-04-10T10:21:00Z</dcterms:created>
  <dcterms:modified xsi:type="dcterms:W3CDTF">2024-07-12T09:35:00Z</dcterms:modified>
</cp:coreProperties>
</file>