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62B9FEBE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</w:t>
      </w:r>
      <w:r w:rsidR="00D302B5">
        <w:rPr>
          <w:rFonts w:eastAsia="Calibri" w:cs="Calibri"/>
          <w:b/>
          <w:color w:val="000000"/>
        </w:rPr>
        <w:t>NAUCZYCIELA</w:t>
      </w:r>
    </w:p>
    <w:p w14:paraId="07076475" w14:textId="71E8D89E" w:rsidR="0033715D" w:rsidRPr="0055086A" w:rsidRDefault="0033715D" w:rsidP="0033715D">
      <w:pPr>
        <w:spacing w:line="259" w:lineRule="auto"/>
        <w:jc w:val="center"/>
        <w:rPr>
          <w:rFonts w:eastAsia="Calibri"/>
          <w:color w:val="000000"/>
        </w:rPr>
      </w:pPr>
      <w:r w:rsidRPr="0055086A">
        <w:rPr>
          <w:rFonts w:eastAsia="Calibri" w:cs="Calibri"/>
          <w:color w:val="000000"/>
        </w:rPr>
        <w:t>„</w:t>
      </w:r>
      <w:r w:rsidR="00665DEF" w:rsidRPr="0055086A">
        <w:rPr>
          <w:rFonts w:cstheme="minorHAnsi"/>
          <w:b/>
        </w:rPr>
        <w:t>Akademia przedszkolaka</w:t>
      </w:r>
      <w:r w:rsidRPr="0055086A">
        <w:rPr>
          <w:rFonts w:eastAsia="Calibri"/>
          <w:color w:val="000000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Default="0033715D" w:rsidP="0033715D">
      <w:pPr>
        <w:jc w:val="center"/>
        <w:rPr>
          <w:bCs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p w14:paraId="5F65DC93" w14:textId="77777777" w:rsidR="003F78B8" w:rsidRPr="0033715D" w:rsidRDefault="003F78B8" w:rsidP="0033715D">
      <w:pPr>
        <w:jc w:val="center"/>
        <w:rPr>
          <w:bCs/>
          <w:color w:val="000000" w:themeColor="text1"/>
          <w:sz w:val="16"/>
          <w:szCs w:val="16"/>
        </w:rPr>
      </w:pPr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123F2351" w:rsidR="0033715D" w:rsidRPr="00523048" w:rsidRDefault="000610D9" w:rsidP="000610D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65DEF" w:rsidRPr="00523048">
              <w:rPr>
                <w:rFonts w:asciiTheme="minorHAnsi" w:hAnsiTheme="minorHAnsi" w:cstheme="minorHAnsi"/>
                <w:sz w:val="20"/>
                <w:szCs w:val="20"/>
              </w:rPr>
              <w:t xml:space="preserve">Miejskie Przedszkole nr </w:t>
            </w:r>
            <w:r w:rsidR="00A84E2C" w:rsidRPr="0052304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D87218" w:rsidRPr="00523048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  <w:p w14:paraId="62CB773D" w14:textId="146E9A10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</w:p>
        </w:tc>
      </w:tr>
      <w:tr w:rsidR="0033715D" w:rsidRPr="00C724A9" w14:paraId="54788254" w14:textId="77777777" w:rsidTr="00F21631">
        <w:trPr>
          <w:trHeight w:val="2439"/>
        </w:trPr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04F8D8CC" w:rsidR="0033715D" w:rsidRPr="008A4F3E" w:rsidRDefault="000610D9" w:rsidP="005F33D5">
            <w:pPr>
              <w:widowControl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3715D" w:rsidRPr="00C724A9">
              <w:rPr>
                <w:sz w:val="20"/>
                <w:szCs w:val="20"/>
              </w:rPr>
              <w:t xml:space="preserve">Zadanie nr </w:t>
            </w:r>
            <w:r w:rsidR="008A4F3E">
              <w:rPr>
                <w:sz w:val="20"/>
                <w:szCs w:val="20"/>
              </w:rPr>
              <w:t>2</w:t>
            </w:r>
            <w:r w:rsidR="0033715D" w:rsidRPr="00C724A9">
              <w:rPr>
                <w:sz w:val="20"/>
                <w:szCs w:val="20"/>
              </w:rPr>
              <w:t xml:space="preserve">. </w:t>
            </w:r>
            <w:r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0"/>
                <w:lang w:eastAsia="en-US"/>
                <w14:ligatures w14:val="standardContextual"/>
              </w:rPr>
              <w:t>Podwyższanie kwalifikacji nauczycieli</w:t>
            </w:r>
          </w:p>
          <w:p w14:paraId="4D601581" w14:textId="09FC9687" w:rsidR="0033715D" w:rsidRPr="000610D9" w:rsidRDefault="0033715D" w:rsidP="00007D83">
            <w:pPr>
              <w:ind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4A05909B" w14:textId="4DEB2F41" w:rsidR="00007D83" w:rsidRDefault="00F21631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               </w:t>
            </w:r>
            <w:r w:rsidR="00007D83"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6108D8" wp14:editId="6F9D26AD">
                      <wp:extent cx="93345" cy="111760"/>
                      <wp:effectExtent l="5715" t="5080" r="5715" b="6985"/>
                      <wp:docPr id="1498976322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3313060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86F7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VDqvgMAAJsKAAAOAAAAZHJzL2Uyb0RvYy54bWykVtuO2zYQfS+QfyD0GKArybK9sbDeoMhl&#10;USBpA0TtO01RF1QiVZK2vPn6HFKXpbKxU6R+kEnxaDhzDjkzd6/PbUNOXOlain0Q30QB4YLJvBbl&#10;Pvgre//rq4BoQ0VOGyn4PnjkOnh9/+KXu75L+UpWssm5IjAidNp3+6AypkvDULOKt1TfyI4LLBZS&#10;tdRgqsowV7SH9bYJV1G0DXup8k5JxrXG27fDYnDv7BcFZ+bPotDckGYfwDfjnso9D/YZ3t/RtFS0&#10;q2o2ukF/wouW1gKbzqbeUkPJUdXPTLU1U1LLwtww2YayKGrGXQyIJo6+ieZByWPnYinTvuxmmkDt&#10;Nzz9tFn2x+lBdZ+7T2rwHsMPkv2jwUvYd2Xqr9t5OYDJof8oc+hJj0a6wM+FaknR1N3fOAbuDYIj&#10;Z8f048w0PxvC8HKXJOtNQBhW4ji+3Y5CsApqPfuIVe/Gz+IkSTaQ0X63i15FG6tfSFO7+ejw6KA9&#10;ADhR+ok0/f9I+1zRjjsttCXlkyJ1DudXSRIn0TZaBUTQFoQ4HLEv4Jr1AeCJXu1z661YmIYE32fV&#10;CnONy+uk0JQdtXngEgTRlJ4+aDOc+Rwjp3k+ep6B2KJtcPxfhiQiPRkNj/AJFXsopwGpyKwFLsBs&#10;DpTM5gZTF20mHvSqzbUH/IFNHK95++iSj9sF6FLItwvUhXCR6Lz9LpnaeairkcZLNbYRfmS72STb&#10;MWfNPMe+IsBcQfqSXEf6ilxH+pJcRy4VucRQvNTkAtuxr8kPTkLsS/OMdKSPcroLtJquBzuL8X5g&#10;RKitZhkksRemk9qmKHtdkIayeMxBwNlVDz6kwQkO7i08uQhfLayDVgufMtxz68kCDtIs/Pai9fUC&#10;DkYsfOfDQQR2GaNWqJy2ZmYxVEPVzKwsqJuZJR6VMwOpLjF01FjSHDEYkh5JcczS1ZSk7WIrTzyT&#10;DmaeMvycOLD5E6IRPnIyB4d9+ASa/jtn1gO7mgK7E2D6H4CDev8F871NWSM1R/wwbwmYB44JS6SX&#10;c4V8XzeNI6sRlp/dZmVrH0W7o0TudNGyqXMLswRpVR7eNIqcqG1a3G/UaQFra4PWqalbMB7F28gd&#10;RJpWnObvRO72M7RuhrHjwZXIodQMtekg80eUHSWHvgh9HAaVVF8C0qMn2gf63yNVPCDN7wL1cxev&#10;1+DNuMl6c7vCRPkrB3+FCgZT+8AEuD92+MZghk+OnarLCjsNF0TI39BEFLWtS+g5dDp4NU5Qwt3I&#10;dUAYLVosf+5QTz3l/VcA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x51Q6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dBxwAAAOMAAAAPAAAAZHJzL2Rvd25yZXYueG1sRE/NasJA&#10;EL4LfYdlCr2UumuCP42uUsRie2zsA4zZaRLMzobsauLbdwXB43z/s9oMthEX6nztWMNkrEAQF87U&#10;XGr4PXy+LUD4gGywcUwaruRhs34arTAzrucfuuShFDGEfYYaqhDaTEpfVGTRj11LHLk/11kM8exK&#10;aTrsY7htZKLUTFqsOTZU2NK2ouKUn62G/fk13x/nu1K9H6Y4nxb0ve1J65fn4WMJItAQHuK7+8vE&#10;+UmaTlI1UwncfooAyPU/AAAA//8DAFBLAQItABQABgAIAAAAIQDb4fbL7gAAAIUBAAATAAAAAAAA&#10;AAAAAAAAAAAAAABbQ29udGVudF9UeXBlc10ueG1sUEsBAi0AFAAGAAgAAAAhAFr0LFu/AAAAFQEA&#10;AAsAAAAAAAAAAAAAAAAAHwEAAF9yZWxzLy5yZWxzUEsBAi0AFAAGAAgAAAAhAIvLR0H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007D83">
              <w:rPr>
                <w:noProof/>
                <w:color w:val="FF0000"/>
                <w:sz w:val="20"/>
                <w:szCs w:val="20"/>
              </w:rPr>
              <w:t xml:space="preserve">  </w:t>
            </w:r>
            <w:r w:rsid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T</w:t>
            </w:r>
            <w:r w:rsidR="00007D83" w:rsidRPr="00007D83"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rening umiejętności społecznych</w:t>
            </w:r>
          </w:p>
          <w:p w14:paraId="0CB76E31" w14:textId="5F456F8C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18CA371" wp14:editId="6B671159">
                      <wp:extent cx="93345" cy="111760"/>
                      <wp:effectExtent l="5715" t="5080" r="5715" b="6985"/>
                      <wp:docPr id="2045730336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69429834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3FE9D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q0vgMAAJkKAAAOAAAAZHJzL2Uyb0RvYy54bWykVtuO2zYQfS/QfyD0WKArybK1a2G9QZHL&#10;okDaBojad1qiLqhEqiRtefP1PaQuS2UjJ0j8IJPi0XDmHHJm7l9d2oacmVS14AcvvAk8wngm8pqX&#10;B+/v9N2vdx5RmvKcNoKzg/fElPfq4eef7vsuYRtRiSZnksAIV0nfHbxK6y7xfZVVrKXqRnSMY7EQ&#10;sqUaU1n6uaQ9rLeNvwmC2O+FzDspMqYU3r4ZFr0Ha78oWKb/KgrFNGkOHnzT9int82ie/sM9TUpJ&#10;u6rORjfod3jR0ppj09nUG6opOcn6ham2zqRQotA3mWh9URR1xmwMiCYMPovmUYpTZ2Mpk77sZppA&#10;7Wc8fbfZ7M/zo+w+dh/k4D2G70X2rwIvft+Vibtu5uUAJsf+D5FDT3rSwgZ+KWRLiqbu/sExsG8Q&#10;HLlYpp9mptlFkwwv91G03Xkkw0oYhrfxKERWQa0XH2XV2/GzMIqiHWQ03+2Du2Bn9PNpYjYfHR4d&#10;NAcAJ0o9k6Z+jLSPFe2Y1UIZUj5IUucHL95vN/u7aOsRTlvQYVEkDjbGMeMBoBO5ymXWWTEwBQG+&#10;zKmR5RqT1ymhSXZS+pEJ0EMTen6v9HDic4ys4vnoeQpai7bB4f/FJwHpyWh4hE+o0EFZBUhFZiVw&#10;/GdzGwc4mFq1GTnQqzZB8+ziV2zicM3QYM3HeAFaC/l2gVoJF2nO2W/N1N5BXY00XKoRB/iReLeL&#10;4jFjzTyHriLAXEG6klxHuopcR7qSXEcuFVljKFxqssJ26GrylZMQutK8IB3Jo5zuAq2m65Fd+Hg/&#10;MCLU1LIUkpgL0wllEpS5LkhCaThmIODMqgMfkuAEB/cGHq3CNwvroNXAp/z20nq0gIM0A79dtb5d&#10;wMGIge9dOIjALmPUEnXTVMw0hGqomamRBVUzNcSjbqYg1SaGjmpDmiUGQ9Ijn485uppStFlsxZml&#10;wsL0c36fEwc2f0Y03EVO5uCwC59A039nzTpgW1FgdwJM/wNwUO9bMF/aNGuEYogf5g0B88AyYYh0&#10;ci4X7+qmsWQ13PCz321M5aNodiTPrS5KNHVuYIYgJcvj60aSMzUti/2NOi1gba3RODV1C8aDMA7s&#10;QaRJxWj+lud2P03rZhhbHmyBHErNUJuOIn9C2ZFi6IrQxWFQCfnJIz06ooOn/jtRyTzS/M5RPffh&#10;dgvetJ1sd7cbTKS7cnRXKM9g6uBpD/fHDF9rzPDJqZN1WWGn4YJw8RtaiKI2dQkdh0oGr8YJCrgd&#10;2f4Ho0WD5c4t6rmjfPgf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+KT6tL4DAACZ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doyAAAAOEAAAAPAAAAZHJzL2Rvd25yZXYueG1sRI/dasJA&#10;FITvC77DcgRvSt1o/UvqKiIV9bLRBzhmT5Ng9mzIbkz69l2h0MthZr5h1tveVOJBjSstK5iMIxDE&#10;mdUl5wqul8PbCoTzyBory6TghxxsN4OXNSbadvxFj9TnIkDYJaig8L5OpHRZQQbd2NbEwfu2jUEf&#10;ZJNL3WAX4KaS0yhaSIMlh4UCa9oXlN3T1ig4tq/p8bb8zKP4MsflPKPzviOlRsN+9wHCU+//w3/t&#10;k1awiGfTePU+g+ej8Abk5hcAAP//AwBQSwECLQAUAAYACAAAACEA2+H2y+4AAACFAQAAEwAAAAAA&#10;AAAAAAAAAAAAAAAAW0NvbnRlbnRfVHlwZXNdLnhtbFBLAQItABQABgAIAAAAIQBa9CxbvwAAABUB&#10;AAALAAAAAAAAAAAAAAAAAB8BAABfcmVscy8ucmVsc1BLAQItABQABgAIAAAAIQCqwKdoyAAAAOEA&#10;AAAPAAAAAAAAAAAAAAAAAAcCAABkcnMvZG93bnJldi54bWxQSwUGAAAAAAMAAwC3AAAA/A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</w:t>
            </w:r>
            <w:proofErr w:type="spellStart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>Logorytmika</w:t>
            </w:r>
            <w:proofErr w:type="spellEnd"/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w teorii i praktyce</w:t>
            </w:r>
          </w:p>
          <w:p w14:paraId="501785F7" w14:textId="7195D9C0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0A5C8E3" wp14:editId="13187F7D">
                      <wp:extent cx="93345" cy="111760"/>
                      <wp:effectExtent l="5715" t="5080" r="5715" b="6985"/>
                      <wp:docPr id="112346905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94318395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6B732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nbvwMAAJsKAAAOAAAAZHJzL2Uyb0RvYy54bWykVtuO2zYQfS/QfyD0WKArybK9a2G9QZHL&#10;okDaBojad5qiLqhEqiRtefP1PaQkL5WNnCDxg0yKR8OZc8iZuX91bhty4krXUuyD+CYKCBdM5rUo&#10;98Hf2btf7wKiDRU5baTg++CJ6+DVw88/3fddyleykk3OFYERodO+2weVMV0ahppVvKX6RnZcYLGQ&#10;qqUGU1WGuaI9rLdNuIqibdhLlXdKMq413r4ZFoMHZ78oODN/FYXmhjT7AL4Z91TuebDP8OGepqWi&#10;XVWz0Q36HV60tBbY9GLqDTWUHFX9wlRbMyW1LMwNk20oi6Jm3MWAaOLos2gelTx2LpYy7cvuQhOo&#10;/Yyn7zbL/jw9qu5j90EN3mP4XrJ/NXgJ+65M/XU7LwcwOfR/yBx60qORLvBzoVpSNHX3D46Be4Pg&#10;yNkx/XRhmp8NYXi5S5L1JiAMK3Ec325HIVgFtV58xKq342dxkiQbyGi/20V30cbqF9LUbj46PDpo&#10;DwBOlH4mTf8YaR8r2nGnhbakfFCkzuH8bp3Ed8luswuIoC0IcTiyjVbWNesDwBO92ufWW7EwDQm+&#10;zKoV5hqX10mhKTtq88glCKIpPb3XZjjzOUZO83z0PAOxRdvg+P8Skoj0ZDQ8widU7KGcBqQiFy1w&#10;AS7mVh5wMLVoM/GgV22uPeBXbOJ4edEs+LidgZZCvp2hFkwh0Xn7LZnCObmgrkYaz9XYRviR7WaT&#10;bMecdeE59hUB5grSl+Q60lfkOtKX5DpyrsgSQ/FckwW2Y1+Tr5yE2JfmBelIH+V0F2g1XQ92FuP9&#10;wIhQW80ySGIvTCe1TVH2uiANZfGYg4Czqx58SIMTHNxbeLIIX82sg1YLnzLcS+vJDA7SLPx20fp6&#10;BgcjFr7z4SACu4xRK1ROWzOzGKqhamZWFtTNzBKPypmBVJcYOmosaY4YDEmPpDhm6WpK0naxlSee&#10;SQczzxn+kjiw+TOiET5yMgeHffgEmv47Z9YDu5oCuxNg+h+Ag3rfgvnSpqyRmiN+mLcEXAaOCUuk&#10;l3OFfFc3jSOrEZaf3WZlax9Fu6NE7nTRsqlzC7MEaVUeXjeKnKhtWtxv1GkGa2uD1qmpWzAexdvI&#10;HUSaVpzmb0Xu9jO0boax48GVyKHUDLXpIPMnlB0lh74IfRwGlVSfAtKjJ9oH+r8jVTwgze8C9XMX&#10;r9fgzbjJenO7wkT5Kwd/hQoGU/vABLg/dvjaYIZPjp2qywo7DRdEyN/QRBS1rUvoOXQ6eDVOUMLd&#10;yHVAGM1aLH/uUM895cP/AA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O9CWdu/AwAAmw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YRIxwAAAOMAAAAPAAAAZHJzL2Rvd25yZXYueG1sRE/NasJA&#10;EL4XfIdlhF5K3VhNNdFVRCraY6MPMGbHJJidDdnVpG/vCoUe5/uf5bo3tbhT6yrLCsajCARxbnXF&#10;hYLTcfc+B+E8ssbaMin4JQfr1eBliam2Hf/QPfOFCCHsUlRQet+kUrq8JINuZBviwF1sa9CHsy2k&#10;brEL4aaWH1H0KQ1WHBpKbGhbUn7NbkbB/vaW7c+zryJKjjHO4py+tx0p9TrsNwsQnnr/L/5zH3SY&#10;n0wn4/kkiRN4/hQAkKsHAAAA//8DAFBLAQItABQABgAIAAAAIQDb4fbL7gAAAIUBAAATAAAAAAAA&#10;AAAAAAAAAAAAAABbQ29udGVudF9UeXBlc10ueG1sUEsBAi0AFAAGAAgAAAAhAFr0LFu/AAAAFQEA&#10;AAsAAAAAAAAAAAAAAAAAHwEAAF9yZWxzLy5yZWxzUEsBAi0AFAAGAAgAAAAhAJc5hEjHAAAA4wAA&#10;AA8AAAAAAAAAAAAAAAAABwIAAGRycy9kb3ducmV2LnhtbFBLBQYAAAAAAwADALcAAAD7AgAA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Terapia ręki</w:t>
            </w:r>
          </w:p>
          <w:p w14:paraId="708BF690" w14:textId="0776670A" w:rsid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                 </w:t>
            </w:r>
            <w:r w:rsidRPr="000610D9">
              <w:rPr>
                <w:rFonts w:cstheme="minorBidi"/>
                <w:noProof/>
                <w:color w:val="FF0000"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EADC8D2" wp14:editId="5BFDFC00">
                      <wp:extent cx="93345" cy="111760"/>
                      <wp:effectExtent l="5715" t="5080" r="5715" b="6985"/>
                      <wp:docPr id="25774700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337384537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F6DC33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5kvAMAAJoKAAAOAAAAZHJzL2Uyb0RvYy54bWykVtuO2zYQfS+QfyD0GKAryfJlLaw3KHJZ&#10;FEjaAFH7TlPUBZVIlaQtb74+h5TkpbKxt0j9IJPi0XDmHHJm7t6c2oYcudK1FLsgvokCwgWTeS3K&#10;XfBX9uHX24BoQ0VOGyn4LnjkOnhz/+qXu75L+UJWssm5IjAidNp3u6AypkvDULOKt1TfyI4LLBZS&#10;tdRgqsowV7SH9bYJF1G0Dnup8k5JxrXG23fDYnDv7BcFZ+bPotDckGYXwDfjnso99/YZ3t/RtFS0&#10;q2o2ukF/wouW1gKbnk29o4aSg6qfmWprpqSWhblhsg1lUdSMuxgQTRx9F82DkofOxVKmfdmdaQK1&#10;3/H002bZH8cH1X3pPqvBeww/SvaPBi9h35Wpv27n5QAm+/6TzKEnPRjpAj8VqiVFU3d/4xi4NwiO&#10;nBzTj2em+ckQhpfbJFmuAsKwEsfxZj0KwSqo9ewjVr0fP4uTJFlBRvvdNrqNVla/kKZ289Hh0UF7&#10;AHCi9BNp+v+R9qWiHXdaaEvKZ0XqfBckySa5Xa6STUAEbcGHg5F1tLCeWReAndjVPrXeioVpKPBj&#10;Uq0u16i8zglN2UGbBy7BD03p8aM2w5HPMXKS56PnGXgt2gan/3VIItKT0fAIn1Cxh3ISkIqcpcD5&#10;P5tbeMDB1EWbiQe9anPpAV+widPlRXPBx/UMdClkiPuyKeQ5D3TJ1NZDXY00nquxjvAj69UqWY8p&#10;68xz7CsCzBWkL8l1pK/IdaQvyXXkXJFLDMVzTS4IF/uavHASYl+aZ6Qje5TTXaDVdD3YSYz3AyNC&#10;bTHLIIm9MJ3UNkPZ64IslMVjCgLOrnrwIQtOcHBv4clF+GJmHbRa+JTgnltPZnCQZuGbi9aXMzgY&#10;sfCtDwcR2GWMWqFw2pKZxVANRTOzsqBsZpZ4FM4MpLrE0FFjSXPEYEh6JPQxSVdTjraLrTzyTDqY&#10;eUrw58SBzZ8QjfCRkzk47MMn0PTfObMe2JUU2J0A0/8AHNT7L5gfbcoaqTnih3lLwHngmLBEejlX&#10;yA910ziyGmH52a4WtvRRdDtK5E4XLZs6tzBLkFbl/m2jyJHansX9Rp1msLY26JyaugXjUbyO3EGk&#10;acVp/l7kbj9D62YYOx5chRxKzVCb9jJ/RNlRcmiL0MZhUEn1NSA9WqJdoP89UMUD0vwuUD638XIJ&#10;3oybLFebBSbKX9n7K1QwmNoFJsD9scO3BjN8cuhUXVbYabggQv6GHqKobV1Cy6HTwatxggruRq4B&#10;wmjWYflzh3pqKe+/AQ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B+v/mS8AwAAmg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uVyQAAAOIAAAAPAAAAZHJzL2Rvd25yZXYueG1sRI/RasJA&#10;FETfhf7Dcgt9KXVjYxobXUWkon1s0g+4zd4mwezdkF1N+veuUPBxmJkzzGozmlZcqHeNZQWzaQSC&#10;uLS64UrBd7F/WYBwHllja5kU/JGDzfphssJM24G/6JL7SgQIuwwV1N53mZSurMmgm9qOOHi/tjfo&#10;g+wrqXscAty08jWK3qTBhsNCjR3taipP+dkoOJyf88NP+lFF70WCaVLS524gpZ4ex+0ShKfR38P/&#10;7aNWEMdpvJgncQq3S+EOyPUVAAD//wMAUEsBAi0AFAAGAAgAAAAhANvh9svuAAAAhQEAABMAAAAA&#10;AAAAAAAAAAAAAAAAAFtDb250ZW50X1R5cGVzXS54bWxQSwECLQAUAAYACAAAACEAWvQsW78AAAAV&#10;AQAACwAAAAAAAAAAAAAAAAAfAQAAX3JlbHMvLnJlbHNQSwECLQAUAAYACAAAACEA2zRbl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  <w:t xml:space="preserve">  Kurs kierownika wycieczek</w:t>
            </w:r>
          </w:p>
          <w:p w14:paraId="7D2152AD" w14:textId="77777777" w:rsidR="00007D83" w:rsidRPr="00007D83" w:rsidRDefault="00007D83" w:rsidP="00007D83">
            <w:pPr>
              <w:widowControl/>
              <w:rPr>
                <w:rFonts w:eastAsia="Microsoft YaHei" w:cs="Calibri"/>
                <w:color w:val="000000"/>
                <w:sz w:val="20"/>
                <w:szCs w:val="20"/>
                <w:lang w:eastAsia="en-US"/>
                <w14:ligatures w14:val="standardContextual"/>
              </w:rPr>
            </w:pPr>
          </w:p>
          <w:p w14:paraId="050DCB8C" w14:textId="528958D5" w:rsidR="00F21631" w:rsidRPr="000610D9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</w:p>
          <w:p w14:paraId="60A4A889" w14:textId="2A95518F" w:rsidR="00F21631" w:rsidRPr="000610D9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13C338FD" w14:textId="179E2F9D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77249A56" w14:textId="3D66A547" w:rsidR="00F21631" w:rsidRPr="000610D9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0C13B51C" w14:textId="25DF75D4" w:rsidR="0090196E" w:rsidRPr="000862D3" w:rsidRDefault="00F21631" w:rsidP="000862D3">
            <w:pPr>
              <w:ind w:left="885" w:right="130"/>
              <w:rPr>
                <w:noProof/>
                <w:color w:val="FF0000"/>
                <w:sz w:val="20"/>
                <w:szCs w:val="20"/>
              </w:rPr>
            </w:pPr>
            <w:r w:rsidRPr="000610D9">
              <w:rPr>
                <w:noProof/>
                <w:color w:val="FF0000"/>
                <w:sz w:val="20"/>
                <w:szCs w:val="20"/>
              </w:rPr>
              <w:t xml:space="preserve">  </w:t>
            </w:r>
          </w:p>
          <w:p w14:paraId="519E49C0" w14:textId="1A966722" w:rsidR="00F21631" w:rsidRPr="000610D9" w:rsidRDefault="00D977E9" w:rsidP="00F21631">
            <w:pPr>
              <w:ind w:left="885" w:right="130"/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</w:pPr>
            <w:r w:rsidRPr="000610D9">
              <w:rPr>
                <w:rFonts w:asciiTheme="minorHAnsi" w:eastAsiaTheme="minorHAnsi" w:hAnsiTheme="minorHAnsi" w:cstheme="minorHAnsi"/>
                <w:color w:val="FF0000"/>
                <w:sz w:val="22"/>
                <w:szCs w:val="22"/>
                <w:lang w:eastAsia="en-US"/>
                <w14:ligatures w14:val="standardContextual"/>
              </w:rPr>
              <w:t xml:space="preserve">     </w:t>
            </w:r>
          </w:p>
          <w:p w14:paraId="529C626B" w14:textId="62633A5F" w:rsidR="00F21631" w:rsidRPr="00C724A9" w:rsidRDefault="00F21631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30246AEC" w14:textId="46EECBED" w:rsidR="0033715D" w:rsidRDefault="00EC1D97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 xml:space="preserve">           </w:t>
      </w:r>
      <w:r w:rsidR="0033715D">
        <w:rPr>
          <w:rFonts w:eastAsia="Calibri" w:cs="Calibri"/>
          <w:color w:val="000000"/>
          <w:sz w:val="16"/>
        </w:rPr>
        <w:t xml:space="preserve">Miejscowość, data                                                                                                 </w:t>
      </w:r>
      <w:r w:rsidR="00F21631">
        <w:rPr>
          <w:rFonts w:eastAsia="Calibri" w:cs="Calibri"/>
          <w:color w:val="000000"/>
          <w:sz w:val="16"/>
        </w:rPr>
        <w:t xml:space="preserve">                           </w:t>
      </w:r>
      <w:r w:rsidR="0033715D">
        <w:rPr>
          <w:rFonts w:eastAsia="Calibri" w:cs="Calibri"/>
          <w:color w:val="000000"/>
          <w:sz w:val="16"/>
        </w:rPr>
        <w:t>C</w:t>
      </w:r>
      <w:r w:rsidR="0033715D" w:rsidRPr="007645CC">
        <w:rPr>
          <w:rFonts w:eastAsia="Calibri" w:cs="Calibri"/>
          <w:color w:val="000000"/>
          <w:sz w:val="16"/>
        </w:rPr>
        <w:t xml:space="preserve">zytelny podpis uczestnika </w:t>
      </w: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7C2C8580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F21631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Kwalifikacja nauczyciela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0021" w14:textId="1D1D2FF4" w:rsidR="0033715D" w:rsidRPr="0091643E" w:rsidRDefault="00085D43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1643E" w:rsidRPr="0091643E">
              <w:rPr>
                <w:rFonts w:asciiTheme="minorHAnsi" w:hAnsiTheme="minorHAnsi" w:cstheme="minorHAnsi"/>
                <w:sz w:val="20"/>
                <w:szCs w:val="20"/>
              </w:rPr>
              <w:t>Kwalifikuję do udziału w projekcie:</w:t>
            </w:r>
          </w:p>
          <w:p w14:paraId="3162FCFC" w14:textId="77777777" w:rsidR="00DB024F" w:rsidRDefault="00DB024F" w:rsidP="00BD2F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77C6A1" w14:textId="58EB30A5" w:rsidR="0033715D" w:rsidRPr="0048270A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0353732D" w:rsidR="0033715D" w:rsidRPr="0091643E" w:rsidRDefault="0091643E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91643E">
              <w:rPr>
                <w:rFonts w:cstheme="minorHAnsi"/>
                <w:sz w:val="20"/>
                <w:szCs w:val="20"/>
              </w:rPr>
              <w:t xml:space="preserve">…………………………………                          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</w:t>
            </w:r>
            <w:r w:rsidRPr="0091643E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14:paraId="7323553A" w14:textId="53ABA8AF" w:rsidR="0091643E" w:rsidRPr="0091643E" w:rsidRDefault="0091643E" w:rsidP="00BD2F6C">
            <w:pPr>
              <w:ind w:left="885" w:right="13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Miejscowość, data                                              </w:t>
            </w:r>
            <w:r>
              <w:rPr>
                <w:rFonts w:cstheme="minorHAnsi"/>
                <w:sz w:val="16"/>
                <w:szCs w:val="16"/>
              </w:rPr>
              <w:t xml:space="preserve">                                  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Dyrektor </w:t>
            </w:r>
            <w:r w:rsidR="008A4138">
              <w:rPr>
                <w:rFonts w:cstheme="minorHAnsi"/>
                <w:sz w:val="16"/>
                <w:szCs w:val="16"/>
              </w:rPr>
              <w:t>przedszkola</w:t>
            </w:r>
          </w:p>
          <w:p w14:paraId="24E8FD39" w14:textId="77777777" w:rsidR="0033715D" w:rsidRPr="00C724A9" w:rsidRDefault="0033715D" w:rsidP="0091643E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5DF4C51C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1778B" w14:textId="77777777" w:rsidR="00330EB9" w:rsidRDefault="00330EB9" w:rsidP="008E4727">
      <w:r>
        <w:separator/>
      </w:r>
    </w:p>
  </w:endnote>
  <w:endnote w:type="continuationSeparator" w:id="0">
    <w:p w14:paraId="5AE31592" w14:textId="77777777" w:rsidR="00330EB9" w:rsidRDefault="00330EB9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18981BC3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665DEF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B3D4E" w14:textId="77777777" w:rsidR="00330EB9" w:rsidRDefault="00330EB9" w:rsidP="008E4727">
      <w:r>
        <w:separator/>
      </w:r>
    </w:p>
  </w:footnote>
  <w:footnote w:type="continuationSeparator" w:id="0">
    <w:p w14:paraId="310B7C32" w14:textId="77777777" w:rsidR="00330EB9" w:rsidRDefault="00330EB9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07D83"/>
    <w:rsid w:val="00043A50"/>
    <w:rsid w:val="000516F4"/>
    <w:rsid w:val="000610D9"/>
    <w:rsid w:val="00085D43"/>
    <w:rsid w:val="000862D3"/>
    <w:rsid w:val="00086CC7"/>
    <w:rsid w:val="000E4629"/>
    <w:rsid w:val="001D465F"/>
    <w:rsid w:val="00330EB9"/>
    <w:rsid w:val="00332EA5"/>
    <w:rsid w:val="0033715D"/>
    <w:rsid w:val="00375A26"/>
    <w:rsid w:val="003B285F"/>
    <w:rsid w:val="003D47F6"/>
    <w:rsid w:val="003F78B8"/>
    <w:rsid w:val="004932F9"/>
    <w:rsid w:val="00523048"/>
    <w:rsid w:val="005433A6"/>
    <w:rsid w:val="0055086A"/>
    <w:rsid w:val="005A2DE7"/>
    <w:rsid w:val="005F33D5"/>
    <w:rsid w:val="00627D19"/>
    <w:rsid w:val="00654E9D"/>
    <w:rsid w:val="00665DEF"/>
    <w:rsid w:val="006B4DE2"/>
    <w:rsid w:val="006E314B"/>
    <w:rsid w:val="007E2422"/>
    <w:rsid w:val="008A4138"/>
    <w:rsid w:val="008A4F3E"/>
    <w:rsid w:val="008E4727"/>
    <w:rsid w:val="0090196E"/>
    <w:rsid w:val="00905CEC"/>
    <w:rsid w:val="0091643E"/>
    <w:rsid w:val="00A84E2C"/>
    <w:rsid w:val="00B043DB"/>
    <w:rsid w:val="00D302B5"/>
    <w:rsid w:val="00D87218"/>
    <w:rsid w:val="00D977E9"/>
    <w:rsid w:val="00DB024F"/>
    <w:rsid w:val="00E235B5"/>
    <w:rsid w:val="00EC1D97"/>
    <w:rsid w:val="00EC402D"/>
    <w:rsid w:val="00F21631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5</cp:revision>
  <cp:lastPrinted>2024-02-08T13:39:00Z</cp:lastPrinted>
  <dcterms:created xsi:type="dcterms:W3CDTF">2024-04-10T10:03:00Z</dcterms:created>
  <dcterms:modified xsi:type="dcterms:W3CDTF">2024-07-12T09:34:00Z</dcterms:modified>
</cp:coreProperties>
</file>