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A41D4" w14:textId="2D3E391D" w:rsidR="0033715D" w:rsidRPr="0033715D" w:rsidRDefault="0033715D" w:rsidP="0033715D">
      <w:pPr>
        <w:tabs>
          <w:tab w:val="left" w:pos="8221"/>
        </w:tabs>
        <w:spacing w:line="259" w:lineRule="auto"/>
        <w:jc w:val="right"/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  <w:r w:rsidRPr="0033715D">
        <w:rPr>
          <w:rFonts w:asciiTheme="minorHAnsi" w:eastAsia="Calibri" w:hAnsiTheme="minorHAnsi" w:cstheme="minorHAnsi"/>
          <w:b/>
          <w:color w:val="000000"/>
          <w:sz w:val="22"/>
          <w:szCs w:val="22"/>
        </w:rPr>
        <w:t xml:space="preserve">Załącznik nr </w:t>
      </w:r>
      <w:r w:rsidR="00D302B5">
        <w:rPr>
          <w:rFonts w:asciiTheme="minorHAnsi" w:eastAsia="Calibri" w:hAnsiTheme="minorHAnsi" w:cstheme="minorHAnsi"/>
          <w:b/>
          <w:color w:val="000000"/>
          <w:sz w:val="22"/>
          <w:szCs w:val="22"/>
        </w:rPr>
        <w:t>5</w:t>
      </w:r>
    </w:p>
    <w:p w14:paraId="512AC6CE" w14:textId="77777777" w:rsidR="0033715D" w:rsidRPr="0033715D" w:rsidRDefault="0033715D" w:rsidP="0033715D">
      <w:pPr>
        <w:jc w:val="right"/>
        <w:rPr>
          <w:rFonts w:asciiTheme="minorHAnsi" w:hAnsiTheme="minorHAnsi" w:cstheme="minorHAnsi"/>
          <w:b/>
          <w:sz w:val="22"/>
          <w:szCs w:val="22"/>
        </w:rPr>
      </w:pPr>
      <w:r w:rsidRPr="0033715D">
        <w:rPr>
          <w:rFonts w:asciiTheme="minorHAnsi" w:hAnsiTheme="minorHAnsi" w:cstheme="minorHAnsi"/>
          <w:b/>
          <w:sz w:val="22"/>
          <w:szCs w:val="22"/>
        </w:rPr>
        <w:t>do regulaminu uczestnictwa i rekrutacji w projekcie</w:t>
      </w:r>
    </w:p>
    <w:p w14:paraId="754EF523" w14:textId="77777777" w:rsidR="0033715D" w:rsidRDefault="0033715D" w:rsidP="0033715D">
      <w:pPr>
        <w:tabs>
          <w:tab w:val="left" w:pos="8221"/>
        </w:tabs>
        <w:spacing w:line="259" w:lineRule="auto"/>
        <w:rPr>
          <w:rFonts w:eastAsia="Calibri" w:cs="Calibri"/>
          <w:b/>
          <w:color w:val="000000"/>
        </w:rPr>
      </w:pPr>
    </w:p>
    <w:p w14:paraId="4093F413" w14:textId="62B9FEBE" w:rsidR="0033715D" w:rsidRPr="00716228" w:rsidRDefault="0033715D" w:rsidP="0033715D">
      <w:pPr>
        <w:spacing w:line="259" w:lineRule="auto"/>
        <w:jc w:val="center"/>
        <w:rPr>
          <w:rFonts w:eastAsia="Calibri" w:cs="Calibri"/>
          <w:b/>
          <w:color w:val="000000"/>
        </w:rPr>
      </w:pPr>
      <w:r w:rsidRPr="00716228">
        <w:rPr>
          <w:rFonts w:eastAsia="Calibri" w:cs="Calibri"/>
          <w:b/>
          <w:color w:val="000000"/>
        </w:rPr>
        <w:t>FORMULARZ ZGŁOSZENIA DO UDZIAŁU W PROJEKCIE</w:t>
      </w:r>
      <w:r>
        <w:rPr>
          <w:rFonts w:eastAsia="Calibri" w:cs="Calibri"/>
          <w:b/>
          <w:color w:val="000000"/>
        </w:rPr>
        <w:t xml:space="preserve"> DLA </w:t>
      </w:r>
      <w:r w:rsidR="00D302B5">
        <w:rPr>
          <w:rFonts w:eastAsia="Calibri" w:cs="Calibri"/>
          <w:b/>
          <w:color w:val="000000"/>
        </w:rPr>
        <w:t>NAUCZYCIELA</w:t>
      </w:r>
    </w:p>
    <w:p w14:paraId="07076475" w14:textId="3ADBA192" w:rsidR="0033715D" w:rsidRPr="0033715D" w:rsidRDefault="0033715D" w:rsidP="0033715D">
      <w:pPr>
        <w:spacing w:line="259" w:lineRule="auto"/>
        <w:jc w:val="center"/>
        <w:rPr>
          <w:rFonts w:eastAsia="Calibri"/>
          <w:color w:val="000000"/>
          <w:sz w:val="16"/>
          <w:szCs w:val="16"/>
        </w:rPr>
      </w:pPr>
      <w:r w:rsidRPr="0033715D">
        <w:rPr>
          <w:rFonts w:eastAsia="Calibri" w:cs="Calibri"/>
          <w:color w:val="000000"/>
          <w:sz w:val="16"/>
          <w:szCs w:val="16"/>
        </w:rPr>
        <w:t>„</w:t>
      </w:r>
      <w:r w:rsidRPr="0033715D">
        <w:rPr>
          <w:rFonts w:cstheme="minorHAnsi"/>
          <w:b/>
          <w:sz w:val="16"/>
          <w:szCs w:val="16"/>
        </w:rPr>
        <w:t>Wspieramy jeleniogórskich zawodowców</w:t>
      </w:r>
      <w:r w:rsidRPr="0033715D">
        <w:rPr>
          <w:rFonts w:eastAsia="Calibri"/>
          <w:color w:val="000000"/>
          <w:sz w:val="16"/>
          <w:szCs w:val="16"/>
        </w:rPr>
        <w:t>”</w:t>
      </w:r>
    </w:p>
    <w:p w14:paraId="6FCB0B03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r w:rsidRPr="0033715D">
        <w:rPr>
          <w:bCs/>
          <w:color w:val="000000" w:themeColor="text1"/>
          <w:sz w:val="16"/>
          <w:szCs w:val="16"/>
        </w:rPr>
        <w:t>Fundusze Europejskie dla Dolnego Śląska 2021 - 2027</w:t>
      </w:r>
    </w:p>
    <w:p w14:paraId="5B726268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bookmarkStart w:id="0" w:name="_Hlk158284616"/>
      <w:r w:rsidRPr="0033715D">
        <w:rPr>
          <w:bCs/>
          <w:sz w:val="16"/>
          <w:szCs w:val="16"/>
        </w:rPr>
        <w:t>Europejski Fundusz Społeczny PLUS</w:t>
      </w:r>
    </w:p>
    <w:p w14:paraId="4E361469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r w:rsidRPr="0033715D">
        <w:rPr>
          <w:bCs/>
          <w:sz w:val="16"/>
          <w:szCs w:val="16"/>
        </w:rPr>
        <w:t>Priorytet 8 Fundusze Europejskie dla edukacji na Dolnym Śląsku</w:t>
      </w:r>
    </w:p>
    <w:p w14:paraId="0BB9D7D0" w14:textId="77777777" w:rsidR="0033715D" w:rsidRPr="0033715D" w:rsidRDefault="0033715D" w:rsidP="0033715D">
      <w:pPr>
        <w:jc w:val="center"/>
        <w:rPr>
          <w:bCs/>
          <w:color w:val="000000" w:themeColor="text1"/>
          <w:sz w:val="16"/>
          <w:szCs w:val="16"/>
        </w:rPr>
      </w:pPr>
      <w:bookmarkStart w:id="1" w:name="_Hlk158191696"/>
      <w:r w:rsidRPr="0033715D">
        <w:rPr>
          <w:bCs/>
          <w:sz w:val="16"/>
          <w:szCs w:val="16"/>
        </w:rPr>
        <w:t>Działanie 8.1 Dostęp do edukacji</w:t>
      </w:r>
      <w:bookmarkEnd w:id="0"/>
    </w:p>
    <w:bookmarkEnd w:id="1"/>
    <w:tbl>
      <w:tblPr>
        <w:tblW w:w="10490" w:type="dxa"/>
        <w:tblInd w:w="-559" w:type="dxa"/>
        <w:tblLayout w:type="fixed"/>
        <w:tblCellMar>
          <w:left w:w="0" w:type="dxa"/>
          <w:right w:w="0" w:type="dxa"/>
        </w:tblCellMar>
        <w:tblLook w:val="05A0" w:firstRow="1" w:lastRow="0" w:firstColumn="1" w:lastColumn="1" w:noHBand="0" w:noVBand="1"/>
      </w:tblPr>
      <w:tblGrid>
        <w:gridCol w:w="1413"/>
        <w:gridCol w:w="424"/>
        <w:gridCol w:w="3959"/>
        <w:gridCol w:w="4694"/>
      </w:tblGrid>
      <w:tr w:rsidR="0033715D" w:rsidRPr="00C724A9" w14:paraId="37189EEF" w14:textId="77777777" w:rsidTr="00BD2F6C">
        <w:trPr>
          <w:trHeight w:val="274"/>
        </w:trPr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07B9A00C" w14:textId="77777777" w:rsidR="0033715D" w:rsidRPr="00C724A9" w:rsidRDefault="0033715D" w:rsidP="00BD2F6C">
            <w:pPr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773DB26A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>Lp.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14F28658" w14:textId="77777777" w:rsidR="0033715D" w:rsidRPr="00C724A9" w:rsidRDefault="0033715D" w:rsidP="00BD2F6C">
            <w:pPr>
              <w:ind w:left="7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>Nazwa</w:t>
            </w:r>
          </w:p>
        </w:tc>
      </w:tr>
      <w:tr w:rsidR="0033715D" w:rsidRPr="00C724A9" w14:paraId="79A97079" w14:textId="77777777" w:rsidTr="00BD2F6C">
        <w:trPr>
          <w:trHeight w:val="630"/>
        </w:trPr>
        <w:tc>
          <w:tcPr>
            <w:tcW w:w="1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4695FCCF" w14:textId="77777777" w:rsidR="0033715D" w:rsidRPr="00C724A9" w:rsidRDefault="0033715D" w:rsidP="00BD2F6C">
            <w:pPr>
              <w:spacing w:after="215"/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03105DB4" w14:textId="77777777" w:rsidR="0033715D" w:rsidRPr="00C724A9" w:rsidRDefault="0033715D" w:rsidP="00BD2F6C">
            <w:pPr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Dane uczestnika  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25E78754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3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3F5931" w14:textId="77777777" w:rsidR="0033715D" w:rsidRPr="00C724A9" w:rsidRDefault="0033715D" w:rsidP="00BD2F6C">
            <w:pPr>
              <w:ind w:left="7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Imię (imiona) 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4D75B5" w14:textId="77777777" w:rsidR="0033715D" w:rsidRPr="00C724A9" w:rsidRDefault="0033715D" w:rsidP="00BD2F6C">
            <w:pPr>
              <w:ind w:left="46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Nazwisko </w:t>
            </w:r>
          </w:p>
        </w:tc>
      </w:tr>
      <w:tr w:rsidR="0033715D" w:rsidRPr="00C724A9" w14:paraId="727C43BC" w14:textId="77777777" w:rsidTr="00BD2F6C">
        <w:trPr>
          <w:trHeight w:val="343"/>
        </w:trPr>
        <w:tc>
          <w:tcPr>
            <w:tcW w:w="141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7E6E6"/>
          </w:tcPr>
          <w:p w14:paraId="744CDC59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43AE2F0E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0C4FF525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 PESEL </w:t>
            </w:r>
          </w:p>
        </w:tc>
      </w:tr>
      <w:tr w:rsidR="0033715D" w:rsidRPr="00C724A9" w14:paraId="32AA5121" w14:textId="77777777" w:rsidTr="00BD2F6C">
        <w:trPr>
          <w:trHeight w:val="468"/>
        </w:trPr>
        <w:tc>
          <w:tcPr>
            <w:tcW w:w="141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7E6E6"/>
          </w:tcPr>
          <w:p w14:paraId="5927108F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4AB31743" w14:textId="75814E8F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53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70710ECC" w14:textId="788AD370" w:rsidR="0033715D" w:rsidRPr="0033715D" w:rsidRDefault="0033715D" w:rsidP="00BD2F6C">
            <w:pPr>
              <w:ind w:left="71"/>
              <w:rPr>
                <w:rFonts w:asciiTheme="minorHAnsi" w:hAnsiTheme="minorHAnsi" w:cstheme="minorHAnsi"/>
                <w:sz w:val="22"/>
                <w:szCs w:val="22"/>
              </w:rPr>
            </w:pPr>
            <w:r w:rsidRPr="0033715D">
              <w:rPr>
                <w:rFonts w:asciiTheme="minorHAnsi" w:hAnsiTheme="minorHAnsi" w:cstheme="minorHAnsi"/>
                <w:sz w:val="22"/>
                <w:szCs w:val="22"/>
              </w:rPr>
              <w:t xml:space="preserve">Zespół Szkół </w:t>
            </w:r>
            <w:r w:rsidR="00815DC6">
              <w:rPr>
                <w:rFonts w:asciiTheme="minorHAnsi" w:hAnsiTheme="minorHAnsi" w:cstheme="minorHAnsi"/>
                <w:sz w:val="22"/>
                <w:szCs w:val="22"/>
              </w:rPr>
              <w:t>Technicznych ,,Mechanik”</w:t>
            </w:r>
          </w:p>
          <w:p w14:paraId="62CB773D" w14:textId="146E9A10" w:rsidR="0033715D" w:rsidRPr="00C724A9" w:rsidRDefault="0033715D" w:rsidP="00BD2F6C">
            <w:pPr>
              <w:ind w:left="71"/>
              <w:rPr>
                <w:rFonts w:eastAsia="Calibri" w:cs="Calibri"/>
                <w:sz w:val="20"/>
                <w:szCs w:val="20"/>
              </w:rPr>
            </w:pPr>
          </w:p>
        </w:tc>
      </w:tr>
      <w:tr w:rsidR="0033715D" w:rsidRPr="00C724A9" w14:paraId="54788254" w14:textId="77777777" w:rsidTr="00F21631">
        <w:trPr>
          <w:trHeight w:val="2439"/>
        </w:trPr>
        <w:tc>
          <w:tcPr>
            <w:tcW w:w="141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E7E6E6"/>
          </w:tcPr>
          <w:p w14:paraId="4AF71D07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>Wybór   formy wsparcia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/>
          </w:tcPr>
          <w:p w14:paraId="05217EAC" w14:textId="57FC5837" w:rsidR="0033715D" w:rsidRPr="00C724A9" w:rsidRDefault="0033715D" w:rsidP="00BD2F6C">
            <w:pPr>
              <w:ind w:left="7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539E3" w14:textId="41B0844D" w:rsidR="0033715D" w:rsidRPr="005F33D5" w:rsidRDefault="0033715D" w:rsidP="005F33D5">
            <w:pPr>
              <w:widowControl/>
              <w:rPr>
                <w:rFonts w:asciiTheme="minorHAnsi" w:hAnsiTheme="minorHAnsi" w:cstheme="minorHAnsi"/>
                <w:sz w:val="20"/>
                <w:szCs w:val="20"/>
              </w:rPr>
            </w:pPr>
            <w:r w:rsidRPr="00C724A9">
              <w:rPr>
                <w:sz w:val="20"/>
                <w:szCs w:val="20"/>
              </w:rPr>
              <w:t xml:space="preserve">Zadanie nr </w:t>
            </w:r>
            <w:r w:rsidR="00D302B5">
              <w:rPr>
                <w:sz w:val="20"/>
                <w:szCs w:val="20"/>
              </w:rPr>
              <w:t>8</w:t>
            </w:r>
            <w:r w:rsidRPr="00C724A9">
              <w:rPr>
                <w:sz w:val="20"/>
                <w:szCs w:val="20"/>
              </w:rPr>
              <w:t xml:space="preserve">. </w:t>
            </w:r>
            <w:r w:rsidR="00D302B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>Wsparcie w zakresie podnoszenia kompetencji i kwalifikacji nauczycieli ze wszystkich szkół zawodowych prowadzonych przez Miasto Jelenia Góra</w:t>
            </w:r>
          </w:p>
          <w:p w14:paraId="55B59776" w14:textId="77777777" w:rsidR="003C11C5" w:rsidRPr="00C724A9" w:rsidRDefault="003C11C5" w:rsidP="00BD2F6C">
            <w:pPr>
              <w:ind w:right="130"/>
              <w:jc w:val="both"/>
              <w:rPr>
                <w:sz w:val="20"/>
                <w:szCs w:val="20"/>
              </w:rPr>
            </w:pPr>
          </w:p>
          <w:p w14:paraId="59DF2AED" w14:textId="4BE62EC5" w:rsidR="0033715D" w:rsidRPr="005F33D5" w:rsidRDefault="0033715D" w:rsidP="005F33D5">
            <w:pPr>
              <w:widowControl/>
              <w:rPr>
                <w:rFonts w:ascii="Arial" w:eastAsiaTheme="minorHAnsi" w:hAnsi="Arial" w:cs="Arial"/>
                <w:lang w:eastAsia="en-US"/>
                <w14:ligatures w14:val="standardContextual"/>
              </w:rPr>
            </w:pPr>
            <w:r w:rsidRPr="00C724A9">
              <w:rPr>
                <w:noProof/>
                <w:sz w:val="20"/>
                <w:szCs w:val="20"/>
              </w:rPr>
              <w:t xml:space="preserve">   </w:t>
            </w:r>
            <w:r w:rsidR="005F33D5">
              <w:rPr>
                <w:noProof/>
                <w:sz w:val="20"/>
                <w:szCs w:val="20"/>
              </w:rPr>
              <w:t xml:space="preserve">                 </w:t>
            </w:r>
            <w:r w:rsidR="005F33D5"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51808DC0" wp14:editId="4BCAD524">
                      <wp:extent cx="93345" cy="111760"/>
                      <wp:effectExtent l="5715" t="5080" r="5715" b="6985"/>
                      <wp:docPr id="1049820643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801810858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ACB671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="005F33D5">
              <w:rPr>
                <w:noProof/>
                <w:sz w:val="20"/>
                <w:szCs w:val="20"/>
              </w:rPr>
              <w:t xml:space="preserve">  </w:t>
            </w:r>
            <w:r w:rsidR="00815DC6" w:rsidRPr="00815DC6">
              <w:rPr>
                <w:noProof/>
                <w:sz w:val="20"/>
                <w:szCs w:val="20"/>
              </w:rPr>
              <w:t>Budowanie wizerunku osobistego</w:t>
            </w:r>
          </w:p>
          <w:p w14:paraId="4D601581" w14:textId="23263E3E" w:rsidR="0033715D" w:rsidRDefault="00F21631" w:rsidP="005F33D5">
            <w:pPr>
              <w:ind w:left="885" w:right="130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  <w14:ligatures w14:val="standardContextual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039DB1F6" wp14:editId="53C0EA0E">
                      <wp:extent cx="93345" cy="111760"/>
                      <wp:effectExtent l="5715" t="5080" r="5715" b="6985"/>
                      <wp:docPr id="254668504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727433666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13D93C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w:t xml:space="preserve">  </w:t>
            </w:r>
            <w:r w:rsidR="00815DC6" w:rsidRPr="00815DC6">
              <w:rPr>
                <w:noProof/>
                <w:sz w:val="20"/>
                <w:szCs w:val="20"/>
              </w:rPr>
              <w:t>Wspieranie uzdolnionych dzieci i młodzieży</w:t>
            </w:r>
          </w:p>
          <w:p w14:paraId="050DCB8C" w14:textId="7446D15B" w:rsidR="00F21631" w:rsidRDefault="00F21631" w:rsidP="005F33D5">
            <w:pPr>
              <w:ind w:left="885" w:right="130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  <w14:ligatures w14:val="standardContextual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702C50D" wp14:editId="604E2F1B">
                      <wp:extent cx="93345" cy="111760"/>
                      <wp:effectExtent l="5715" t="5080" r="5715" b="6985"/>
                      <wp:docPr id="1588131243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524024692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C2C365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LLDfmu/AwAAmg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w:t xml:space="preserve">  </w:t>
            </w:r>
            <w:r w:rsidR="00815DC6" w:rsidRPr="00815DC6">
              <w:rPr>
                <w:noProof/>
                <w:sz w:val="20"/>
                <w:szCs w:val="20"/>
              </w:rPr>
              <w:t>Wykorzystywanie technologii informacyjno-komunikacyjnych TIK w kształceniu</w:t>
            </w:r>
          </w:p>
          <w:p w14:paraId="74358679" w14:textId="015DED83" w:rsidR="00F21631" w:rsidRDefault="00F21631" w:rsidP="003C11C5">
            <w:pPr>
              <w:ind w:left="885" w:right="130"/>
              <w:rPr>
                <w:noProof/>
                <w:sz w:val="20"/>
                <w:szCs w:val="20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35DD40A4" wp14:editId="04059B4A">
                      <wp:extent cx="93345" cy="111760"/>
                      <wp:effectExtent l="5715" t="5080" r="5715" b="6985"/>
                      <wp:docPr id="1769473795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297702003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F1E6AF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w:t xml:space="preserve">  </w:t>
            </w:r>
            <w:r w:rsidR="00815DC6" w:rsidRPr="00815DC6">
              <w:rPr>
                <w:noProof/>
                <w:sz w:val="20"/>
                <w:szCs w:val="20"/>
              </w:rPr>
              <w:t>Nowoczesne doradztwo edukacyjno-zawodowe nauczycieli</w:t>
            </w:r>
          </w:p>
          <w:p w14:paraId="529C626B" w14:textId="5339E4C5" w:rsidR="00815DC6" w:rsidRPr="003C11C5" w:rsidRDefault="00815DC6" w:rsidP="003C11C5">
            <w:pPr>
              <w:ind w:left="885" w:right="130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  <w14:ligatures w14:val="standardContextual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4C7753DA" wp14:editId="18D8A5F8">
                      <wp:extent cx="93345" cy="111760"/>
                      <wp:effectExtent l="5715" t="5080" r="5715" b="6985"/>
                      <wp:docPr id="420315968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004485942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D37DBF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O5iqjC/AwAAmw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  <w14:ligatures w14:val="standardContextual"/>
              </w:rPr>
              <w:t xml:space="preserve">  </w:t>
            </w:r>
            <w:r w:rsidRPr="00815DC6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>Szkolenie z zakresu kompetencji zielonych</w:t>
            </w:r>
          </w:p>
        </w:tc>
      </w:tr>
      <w:tr w:rsidR="0033715D" w:rsidRPr="00C724A9" w14:paraId="185EBC83" w14:textId="77777777" w:rsidTr="00BD2F6C">
        <w:tblPrEx>
          <w:tblBorders>
            <w:top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97"/>
        </w:trPr>
        <w:tc>
          <w:tcPr>
            <w:tcW w:w="1837" w:type="dxa"/>
            <w:gridSpan w:val="2"/>
            <w:tcBorders>
              <w:top w:val="single" w:sz="4" w:space="0" w:color="auto"/>
            </w:tcBorders>
          </w:tcPr>
          <w:p w14:paraId="7A060F55" w14:textId="77777777" w:rsidR="0033715D" w:rsidRDefault="0033715D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3B6C887C" w14:textId="77777777" w:rsidR="007E2422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5EA6C9FE" w14:textId="77777777" w:rsidR="007E2422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682C99EF" w14:textId="77777777" w:rsidR="007E2422" w:rsidRPr="00C724A9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8653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121A5C97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</w:tbl>
    <w:p w14:paraId="0572B526" w14:textId="77777777" w:rsidR="0033715D" w:rsidRDefault="0033715D" w:rsidP="0033715D">
      <w:pPr>
        <w:rPr>
          <w:rFonts w:eastAsia="Calibri" w:cs="Calibri"/>
          <w:color w:val="000000"/>
          <w:sz w:val="20"/>
        </w:rPr>
      </w:pPr>
      <w:r w:rsidRPr="007645CC">
        <w:rPr>
          <w:rFonts w:eastAsia="Calibri" w:cs="Calibri"/>
          <w:color w:val="000000"/>
          <w:sz w:val="20"/>
        </w:rPr>
        <w:t>………………………………………………</w:t>
      </w:r>
      <w:r>
        <w:rPr>
          <w:rFonts w:eastAsia="Calibri" w:cs="Calibri"/>
          <w:color w:val="000000"/>
          <w:sz w:val="20"/>
        </w:rPr>
        <w:t>..                                            …..</w:t>
      </w:r>
      <w:r w:rsidRPr="007645CC">
        <w:rPr>
          <w:rFonts w:eastAsia="Calibri" w:cs="Calibri"/>
          <w:color w:val="000000"/>
          <w:sz w:val="20"/>
        </w:rPr>
        <w:t>………………………………………………</w:t>
      </w:r>
      <w:r>
        <w:rPr>
          <w:rFonts w:eastAsia="Calibri" w:cs="Calibri"/>
          <w:color w:val="000000"/>
          <w:sz w:val="20"/>
        </w:rPr>
        <w:t>……………………….</w:t>
      </w:r>
      <w:r w:rsidRPr="007645CC">
        <w:rPr>
          <w:rFonts w:eastAsia="Calibri" w:cs="Calibri"/>
          <w:color w:val="000000"/>
          <w:sz w:val="20"/>
        </w:rPr>
        <w:t xml:space="preserve">.   </w:t>
      </w:r>
    </w:p>
    <w:p w14:paraId="30246AEC" w14:textId="7F810603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  <w:r>
        <w:rPr>
          <w:rFonts w:eastAsia="Calibri" w:cs="Calibri"/>
          <w:color w:val="000000"/>
          <w:sz w:val="16"/>
        </w:rPr>
        <w:t xml:space="preserve">Miejscowość, data                                                                                                 </w:t>
      </w:r>
      <w:r w:rsidR="00F21631">
        <w:rPr>
          <w:rFonts w:eastAsia="Calibri" w:cs="Calibri"/>
          <w:color w:val="000000"/>
          <w:sz w:val="16"/>
        </w:rPr>
        <w:t xml:space="preserve">                            </w:t>
      </w:r>
      <w:r>
        <w:rPr>
          <w:rFonts w:eastAsia="Calibri" w:cs="Calibri"/>
          <w:color w:val="000000"/>
          <w:sz w:val="16"/>
        </w:rPr>
        <w:t>C</w:t>
      </w:r>
      <w:r w:rsidRPr="007645CC">
        <w:rPr>
          <w:rFonts w:eastAsia="Calibri" w:cs="Calibri"/>
          <w:color w:val="000000"/>
          <w:sz w:val="16"/>
        </w:rPr>
        <w:t xml:space="preserve">zytelny podpis uczestnika </w:t>
      </w:r>
    </w:p>
    <w:p w14:paraId="00269F47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1A60A221" w14:textId="77777777" w:rsidR="007E2422" w:rsidRDefault="007E2422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2C5F98AC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tbl>
      <w:tblPr>
        <w:tblW w:w="10490" w:type="dxa"/>
        <w:tblInd w:w="-559" w:type="dxa"/>
        <w:tblLayout w:type="fixed"/>
        <w:tblCellMar>
          <w:left w:w="0" w:type="dxa"/>
          <w:right w:w="0" w:type="dxa"/>
        </w:tblCellMar>
        <w:tblLook w:val="05A0" w:firstRow="1" w:lastRow="0" w:firstColumn="1" w:lastColumn="1" w:noHBand="0" w:noVBand="1"/>
      </w:tblPr>
      <w:tblGrid>
        <w:gridCol w:w="1413"/>
        <w:gridCol w:w="424"/>
        <w:gridCol w:w="3959"/>
        <w:gridCol w:w="4694"/>
      </w:tblGrid>
      <w:tr w:rsidR="0033715D" w:rsidRPr="00C724A9" w14:paraId="041C915E" w14:textId="77777777" w:rsidTr="00BD2F6C">
        <w:trPr>
          <w:trHeight w:val="274"/>
        </w:trPr>
        <w:tc>
          <w:tcPr>
            <w:tcW w:w="104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6A70CAAF" w14:textId="77777777" w:rsidR="0033715D" w:rsidRPr="00C724A9" w:rsidRDefault="0033715D" w:rsidP="00BD2F6C">
            <w:pPr>
              <w:ind w:left="71"/>
              <w:jc w:val="center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Tabela kwalifikacyjna</w:t>
            </w:r>
          </w:p>
        </w:tc>
      </w:tr>
      <w:tr w:rsidR="0033715D" w:rsidRPr="00C724A9" w14:paraId="6D950319" w14:textId="77777777" w:rsidTr="00BD2F6C">
        <w:trPr>
          <w:trHeight w:val="630"/>
        </w:trPr>
        <w:tc>
          <w:tcPr>
            <w:tcW w:w="1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570164F1" w14:textId="77777777" w:rsidR="0033715D" w:rsidRPr="00C724A9" w:rsidRDefault="0033715D" w:rsidP="00BD2F6C">
            <w:pPr>
              <w:spacing w:after="215"/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6B8A4851" w14:textId="77777777" w:rsidR="0033715D" w:rsidRPr="00C724A9" w:rsidRDefault="0033715D" w:rsidP="00BD2F6C">
            <w:pPr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Dane uczestnika  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3305324E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3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9679CF2" w14:textId="77777777" w:rsidR="0033715D" w:rsidRPr="00C724A9" w:rsidRDefault="0033715D" w:rsidP="00BD2F6C">
            <w:pPr>
              <w:ind w:left="7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Imię (imiona) 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FCDC1C" w14:textId="77777777" w:rsidR="0033715D" w:rsidRPr="00C724A9" w:rsidRDefault="0033715D" w:rsidP="00BD2F6C">
            <w:pPr>
              <w:ind w:left="46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Nazwisko </w:t>
            </w:r>
          </w:p>
        </w:tc>
      </w:tr>
      <w:tr w:rsidR="0033715D" w:rsidRPr="00C724A9" w14:paraId="0225548B" w14:textId="77777777" w:rsidTr="00BD2F6C">
        <w:trPr>
          <w:trHeight w:val="343"/>
        </w:trPr>
        <w:tc>
          <w:tcPr>
            <w:tcW w:w="141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7E6E6"/>
          </w:tcPr>
          <w:p w14:paraId="08A4C9A0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34D7B633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52758969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 PESEL </w:t>
            </w:r>
          </w:p>
        </w:tc>
      </w:tr>
      <w:tr w:rsidR="0033715D" w:rsidRPr="00C724A9" w14:paraId="19474CE0" w14:textId="77777777" w:rsidTr="00BD2F6C">
        <w:tc>
          <w:tcPr>
            <w:tcW w:w="141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E7E6E6"/>
          </w:tcPr>
          <w:p w14:paraId="6D291257" w14:textId="7C2C8580" w:rsidR="0033715D" w:rsidRPr="00C724A9" w:rsidRDefault="00DB024F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 xml:space="preserve"> </w:t>
            </w:r>
            <w:r w:rsidR="00F21631"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>Kwalifikacja nauczyciela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/>
          </w:tcPr>
          <w:p w14:paraId="5BB17623" w14:textId="77777777" w:rsidR="0033715D" w:rsidRPr="00C724A9" w:rsidRDefault="0033715D" w:rsidP="00BD2F6C">
            <w:pPr>
              <w:ind w:left="7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40021" w14:textId="0ED35F1E" w:rsidR="0033715D" w:rsidRPr="0091643E" w:rsidRDefault="0091643E" w:rsidP="00BD2F6C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1643E">
              <w:rPr>
                <w:rFonts w:asciiTheme="minorHAnsi" w:hAnsiTheme="minorHAnsi" w:cstheme="minorHAnsi"/>
                <w:sz w:val="20"/>
                <w:szCs w:val="20"/>
              </w:rPr>
              <w:t>Kwalifikuję do udziału w projekcie:</w:t>
            </w:r>
          </w:p>
          <w:p w14:paraId="3162FCFC" w14:textId="77777777" w:rsidR="00DB024F" w:rsidRDefault="00DB024F" w:rsidP="00BD2F6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777C6A1" w14:textId="58EB30A5" w:rsidR="0033715D" w:rsidRPr="0048270A" w:rsidRDefault="0033715D" w:rsidP="00BD2F6C">
            <w:pPr>
              <w:jc w:val="both"/>
              <w:rPr>
                <w:rStyle w:val="markedcontent"/>
                <w:rFonts w:eastAsiaTheme="majorEastAsia" w:cstheme="minorHAnsi"/>
                <w:sz w:val="20"/>
                <w:szCs w:val="20"/>
              </w:rPr>
            </w:pPr>
          </w:p>
          <w:p w14:paraId="390BD37F" w14:textId="0353732D" w:rsidR="0033715D" w:rsidRPr="0091643E" w:rsidRDefault="0091643E" w:rsidP="00BD2F6C">
            <w:pPr>
              <w:ind w:left="885" w:right="130"/>
              <w:rPr>
                <w:rFonts w:cstheme="minorHAnsi"/>
                <w:sz w:val="20"/>
                <w:szCs w:val="20"/>
              </w:rPr>
            </w:pPr>
            <w:r w:rsidRPr="0091643E">
              <w:rPr>
                <w:rFonts w:cstheme="minorHAnsi"/>
                <w:sz w:val="20"/>
                <w:szCs w:val="20"/>
              </w:rPr>
              <w:t xml:space="preserve">…………………………………                                    </w:t>
            </w:r>
            <w:r>
              <w:rPr>
                <w:rFonts w:cstheme="minorHAnsi"/>
                <w:sz w:val="20"/>
                <w:szCs w:val="20"/>
              </w:rPr>
              <w:t xml:space="preserve">                  </w:t>
            </w:r>
            <w:r w:rsidRPr="0091643E">
              <w:rPr>
                <w:rFonts w:cstheme="minorHAnsi"/>
                <w:sz w:val="20"/>
                <w:szCs w:val="20"/>
              </w:rPr>
              <w:t>……………………………………….</w:t>
            </w:r>
          </w:p>
          <w:p w14:paraId="7323553A" w14:textId="0A37BE14" w:rsidR="0091643E" w:rsidRPr="0091643E" w:rsidRDefault="0091643E" w:rsidP="00BD2F6C">
            <w:pPr>
              <w:ind w:left="885" w:right="13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       </w:t>
            </w:r>
            <w:r w:rsidRPr="0091643E">
              <w:rPr>
                <w:rFonts w:cstheme="minorHAnsi"/>
                <w:sz w:val="16"/>
                <w:szCs w:val="16"/>
              </w:rPr>
              <w:t xml:space="preserve">Miejscowość, data                                              </w:t>
            </w:r>
            <w:r>
              <w:rPr>
                <w:rFonts w:cstheme="minorHAnsi"/>
                <w:sz w:val="16"/>
                <w:szCs w:val="16"/>
              </w:rPr>
              <w:t xml:space="preserve">                                            </w:t>
            </w:r>
            <w:r w:rsidRPr="0091643E">
              <w:rPr>
                <w:rFonts w:cstheme="minorHAnsi"/>
                <w:sz w:val="16"/>
                <w:szCs w:val="16"/>
              </w:rPr>
              <w:t xml:space="preserve"> Dyrektor szkoły</w:t>
            </w:r>
          </w:p>
          <w:p w14:paraId="24E8FD39" w14:textId="77777777" w:rsidR="0033715D" w:rsidRPr="00C724A9" w:rsidRDefault="0033715D" w:rsidP="0091643E">
            <w:pPr>
              <w:ind w:left="885" w:right="130"/>
              <w:rPr>
                <w:rFonts w:cstheme="minorHAnsi"/>
                <w:sz w:val="20"/>
                <w:szCs w:val="20"/>
              </w:rPr>
            </w:pPr>
          </w:p>
        </w:tc>
      </w:tr>
      <w:tr w:rsidR="0033715D" w:rsidRPr="00C724A9" w14:paraId="65DC4D82" w14:textId="77777777" w:rsidTr="00BD2F6C">
        <w:tblPrEx>
          <w:tblBorders>
            <w:top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97"/>
        </w:trPr>
        <w:tc>
          <w:tcPr>
            <w:tcW w:w="1837" w:type="dxa"/>
            <w:gridSpan w:val="2"/>
            <w:tcBorders>
              <w:top w:val="single" w:sz="4" w:space="0" w:color="auto"/>
            </w:tcBorders>
          </w:tcPr>
          <w:p w14:paraId="5F5CE6B2" w14:textId="77777777" w:rsidR="0033715D" w:rsidRPr="00C724A9" w:rsidRDefault="0033715D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8653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0A0B12C9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</w:tbl>
    <w:p w14:paraId="4F965FAC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18CC9988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7C2AA994" w14:textId="5DF4C51C" w:rsidR="0033715D" w:rsidRDefault="0033715D" w:rsidP="0033715D">
      <w:pPr>
        <w:ind w:left="2832" w:firstLine="708"/>
        <w:rPr>
          <w:rFonts w:eastAsia="Calibri" w:cs="Calibri"/>
          <w:color w:val="000000"/>
          <w:sz w:val="20"/>
        </w:rPr>
      </w:pPr>
      <w:r>
        <w:rPr>
          <w:rFonts w:eastAsia="Calibri" w:cs="Calibri"/>
          <w:color w:val="000000"/>
          <w:sz w:val="16"/>
        </w:rPr>
        <w:tab/>
      </w:r>
    </w:p>
    <w:p w14:paraId="146EBB4C" w14:textId="56AD3E2D" w:rsidR="006B4DE2" w:rsidRPr="0033715D" w:rsidRDefault="006B4DE2" w:rsidP="0033715D"/>
    <w:sectPr w:rsidR="006B4DE2" w:rsidRPr="0033715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11778B" w14:textId="77777777" w:rsidR="00330EB9" w:rsidRDefault="00330EB9" w:rsidP="008E4727">
      <w:r>
        <w:separator/>
      </w:r>
    </w:p>
  </w:endnote>
  <w:endnote w:type="continuationSeparator" w:id="0">
    <w:p w14:paraId="5AE31592" w14:textId="77777777" w:rsidR="00330EB9" w:rsidRDefault="00330EB9" w:rsidP="008E4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96F22" w14:textId="77777777" w:rsidR="008E4727" w:rsidRPr="001340E1" w:rsidRDefault="008E4727" w:rsidP="008E4727">
    <w:pPr>
      <w:pStyle w:val="Stopka"/>
      <w:tabs>
        <w:tab w:val="center" w:pos="4181"/>
        <w:tab w:val="left" w:pos="8291"/>
      </w:tabs>
      <w:ind w:left="-709"/>
      <w:jc w:val="center"/>
      <w:rPr>
        <w:b/>
        <w:noProof/>
        <w:color w:val="000000" w:themeColor="text1"/>
        <w:sz w:val="22"/>
        <w:szCs w:val="22"/>
      </w:rPr>
    </w:pPr>
    <w:r w:rsidRPr="001340E1">
      <w:rPr>
        <w:b/>
        <w:noProof/>
        <w:color w:val="000000" w:themeColor="text1"/>
        <w:sz w:val="22"/>
        <w:szCs w:val="22"/>
      </w:rPr>
      <mc:AlternateContent>
        <mc:Choice Requires="wps">
          <w:drawing>
            <wp:anchor distT="4294967292" distB="4294967292" distL="114300" distR="114300" simplePos="0" relativeHeight="251659264" behindDoc="0" locked="0" layoutInCell="1" allowOverlap="1" wp14:anchorId="79DA1B35" wp14:editId="3F52A721">
              <wp:simplePos x="0" y="0"/>
              <wp:positionH relativeFrom="column">
                <wp:posOffset>-852170</wp:posOffset>
              </wp:positionH>
              <wp:positionV relativeFrom="paragraph">
                <wp:posOffset>-1</wp:posOffset>
              </wp:positionV>
              <wp:extent cx="7477125" cy="0"/>
              <wp:effectExtent l="0" t="0" r="0" b="0"/>
              <wp:wrapNone/>
              <wp:docPr id="2086640077" name="Łącznik prostoliniowy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771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DD1EAE" id="Łącznik prostoliniowy 2" o:spid="_x0000_s1026" style="position:absolute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67.1pt,0" to="521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"/>
          </w:pict>
        </mc:Fallback>
      </mc:AlternateContent>
    </w:r>
    <w:r w:rsidRPr="001340E1">
      <w:rPr>
        <w:b/>
        <w:noProof/>
        <w:color w:val="000000" w:themeColor="text1"/>
        <w:sz w:val="22"/>
        <w:szCs w:val="22"/>
      </w:rPr>
      <w:t>Wspieramy jeleniogórskich zawodowców</w:t>
    </w:r>
  </w:p>
  <w:p w14:paraId="38D90D25" w14:textId="77777777" w:rsidR="008E4727" w:rsidRPr="00352E83" w:rsidRDefault="008E4727" w:rsidP="008E4727">
    <w:pPr>
      <w:pStyle w:val="Stopka"/>
      <w:ind w:left="-709"/>
      <w:jc w:val="center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Projekt współfinansowany z Europejskiego Funduszu Społecznego PLUS w ramach Funduszy Europejskich dla Dolnego Śląska 2021-2027</w:t>
    </w:r>
  </w:p>
  <w:p w14:paraId="3E93750C" w14:textId="77777777" w:rsidR="008E4727" w:rsidRDefault="008E472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6B3D4E" w14:textId="77777777" w:rsidR="00330EB9" w:rsidRDefault="00330EB9" w:rsidP="008E4727">
      <w:r>
        <w:separator/>
      </w:r>
    </w:p>
  </w:footnote>
  <w:footnote w:type="continuationSeparator" w:id="0">
    <w:p w14:paraId="310B7C32" w14:textId="77777777" w:rsidR="00330EB9" w:rsidRDefault="00330EB9" w:rsidP="008E47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A3963" w14:textId="327CAAFC" w:rsidR="008E4727" w:rsidRDefault="008E4727">
    <w:pPr>
      <w:pStyle w:val="Nagwek"/>
    </w:pPr>
    <w:r>
      <w:rPr>
        <w:noProof/>
      </w:rPr>
      <w:drawing>
        <wp:inline distT="0" distB="0" distL="0" distR="0" wp14:anchorId="73B851E5" wp14:editId="012AC1EB">
          <wp:extent cx="5558072" cy="765030"/>
          <wp:effectExtent l="0" t="0" r="5080" b="0"/>
          <wp:docPr id="109628631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293" cy="793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A17EB"/>
    <w:multiLevelType w:val="hybridMultilevel"/>
    <w:tmpl w:val="DC1A5056"/>
    <w:lvl w:ilvl="0" w:tplc="5AE201AA">
      <w:start w:val="1"/>
      <w:numFmt w:val="upperRoman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070E7"/>
    <w:multiLevelType w:val="hybridMultilevel"/>
    <w:tmpl w:val="5644FE6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441A73"/>
    <w:multiLevelType w:val="hybridMultilevel"/>
    <w:tmpl w:val="646C1C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9C2B0D"/>
    <w:multiLevelType w:val="hybridMultilevel"/>
    <w:tmpl w:val="BD96957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B86C45"/>
    <w:multiLevelType w:val="hybridMultilevel"/>
    <w:tmpl w:val="646C1C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4B4DF0"/>
    <w:multiLevelType w:val="hybridMultilevel"/>
    <w:tmpl w:val="63ECF4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610091226">
    <w:abstractNumId w:val="2"/>
  </w:num>
  <w:num w:numId="2" w16cid:durableId="1960604219">
    <w:abstractNumId w:val="7"/>
  </w:num>
  <w:num w:numId="3" w16cid:durableId="1587765961">
    <w:abstractNumId w:val="6"/>
  </w:num>
  <w:num w:numId="4" w16cid:durableId="448203939">
    <w:abstractNumId w:val="0"/>
  </w:num>
  <w:num w:numId="5" w16cid:durableId="1586768887">
    <w:abstractNumId w:val="4"/>
  </w:num>
  <w:num w:numId="6" w16cid:durableId="1354578014">
    <w:abstractNumId w:val="3"/>
  </w:num>
  <w:num w:numId="7" w16cid:durableId="211157357">
    <w:abstractNumId w:val="8"/>
  </w:num>
  <w:num w:numId="8" w16cid:durableId="1598715154">
    <w:abstractNumId w:val="5"/>
  </w:num>
  <w:num w:numId="9" w16cid:durableId="1411194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27"/>
    <w:rsid w:val="000516F4"/>
    <w:rsid w:val="000E4629"/>
    <w:rsid w:val="001D465F"/>
    <w:rsid w:val="00224AB6"/>
    <w:rsid w:val="00330EB9"/>
    <w:rsid w:val="00332EA5"/>
    <w:rsid w:val="0033715D"/>
    <w:rsid w:val="003C11C5"/>
    <w:rsid w:val="003D47F6"/>
    <w:rsid w:val="004907FC"/>
    <w:rsid w:val="004932F9"/>
    <w:rsid w:val="005A2DE7"/>
    <w:rsid w:val="005F33D5"/>
    <w:rsid w:val="0062421A"/>
    <w:rsid w:val="00627D19"/>
    <w:rsid w:val="00654E9D"/>
    <w:rsid w:val="006B4DE2"/>
    <w:rsid w:val="006E314B"/>
    <w:rsid w:val="007E2422"/>
    <w:rsid w:val="00815DC6"/>
    <w:rsid w:val="0085136B"/>
    <w:rsid w:val="008E4727"/>
    <w:rsid w:val="0090196E"/>
    <w:rsid w:val="00905CEC"/>
    <w:rsid w:val="0091643E"/>
    <w:rsid w:val="00B043DB"/>
    <w:rsid w:val="00BC1908"/>
    <w:rsid w:val="00D302B5"/>
    <w:rsid w:val="00D977E9"/>
    <w:rsid w:val="00DB024F"/>
    <w:rsid w:val="00DF25E4"/>
    <w:rsid w:val="00DF5288"/>
    <w:rsid w:val="00EC402D"/>
    <w:rsid w:val="00F21631"/>
    <w:rsid w:val="00FB4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5B015"/>
  <w15:chartTrackingRefBased/>
  <w15:docId w15:val="{19D8BA76-AF8A-4CD9-92D7-5013157B1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472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E47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E4727"/>
  </w:style>
  <w:style w:type="paragraph" w:styleId="Stopka">
    <w:name w:val="footer"/>
    <w:basedOn w:val="Normalny"/>
    <w:link w:val="StopkaZnak"/>
    <w:uiPriority w:val="99"/>
    <w:unhideWhenUsed/>
    <w:rsid w:val="008E47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E4727"/>
  </w:style>
  <w:style w:type="paragraph" w:customStyle="1" w:styleId="Style6">
    <w:name w:val="Style6"/>
    <w:basedOn w:val="Normalny"/>
    <w:rsid w:val="008E4727"/>
  </w:style>
  <w:style w:type="paragraph" w:styleId="Akapitzlist">
    <w:name w:val="List Paragraph"/>
    <w:aliases w:val="Numerowanie,Akapit z listą BS"/>
    <w:basedOn w:val="Normalny"/>
    <w:link w:val="AkapitzlistZnak"/>
    <w:uiPriority w:val="34"/>
    <w:qFormat/>
    <w:rsid w:val="008E4727"/>
    <w:pPr>
      <w:widowControl/>
      <w:autoSpaceDE/>
      <w:autoSpaceDN/>
      <w:adjustRightInd/>
      <w:spacing w:after="200" w:line="276" w:lineRule="auto"/>
      <w:ind w:left="720"/>
      <w:contextualSpacing/>
    </w:pPr>
    <w:rPr>
      <w:sz w:val="22"/>
      <w:szCs w:val="22"/>
    </w:rPr>
  </w:style>
  <w:style w:type="character" w:customStyle="1" w:styleId="AkapitzlistZnak">
    <w:name w:val="Akapit z listą Znak"/>
    <w:aliases w:val="Numerowanie Znak,Akapit z listą BS Znak"/>
    <w:link w:val="Akapitzlist"/>
    <w:uiPriority w:val="99"/>
    <w:locked/>
    <w:rsid w:val="008E4727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FontStyle40">
    <w:name w:val="Font Style40"/>
    <w:rsid w:val="000E4629"/>
    <w:rPr>
      <w:rFonts w:ascii="Calibri" w:hAnsi="Calibri" w:cs="Calibri"/>
      <w:color w:val="000000"/>
      <w:sz w:val="22"/>
      <w:szCs w:val="22"/>
    </w:rPr>
  </w:style>
  <w:style w:type="character" w:customStyle="1" w:styleId="FontStyle38">
    <w:name w:val="Font Style38"/>
    <w:uiPriority w:val="99"/>
    <w:rsid w:val="00B043DB"/>
    <w:rPr>
      <w:rFonts w:ascii="Century Gothic" w:hAnsi="Century Gothic" w:cs="Century Gothic"/>
      <w:color w:val="000000"/>
      <w:sz w:val="14"/>
      <w:szCs w:val="14"/>
    </w:rPr>
  </w:style>
  <w:style w:type="character" w:styleId="Hipercze">
    <w:name w:val="Hyperlink"/>
    <w:uiPriority w:val="99"/>
    <w:rsid w:val="00B043DB"/>
    <w:rPr>
      <w:color w:val="648BCB"/>
      <w:u w:val="single"/>
    </w:rPr>
  </w:style>
  <w:style w:type="paragraph" w:styleId="Bezodstpw">
    <w:name w:val="No Spacing"/>
    <w:uiPriority w:val="1"/>
    <w:qFormat/>
    <w:rsid w:val="0033715D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markedcontent">
    <w:name w:val="markedcontent"/>
    <w:basedOn w:val="Domylnaczcionkaakapitu"/>
    <w:rsid w:val="003371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225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Suchecka</dc:creator>
  <cp:keywords/>
  <dc:description/>
  <cp:lastModifiedBy>Anna Tęcza</cp:lastModifiedBy>
  <cp:revision>3</cp:revision>
  <cp:lastPrinted>2024-02-08T13:39:00Z</cp:lastPrinted>
  <dcterms:created xsi:type="dcterms:W3CDTF">2024-02-28T14:20:00Z</dcterms:created>
  <dcterms:modified xsi:type="dcterms:W3CDTF">2024-02-28T14:22:00Z</dcterms:modified>
</cp:coreProperties>
</file>