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197EF6DF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2632AA">
              <w:rPr>
                <w:rFonts w:asciiTheme="minorHAnsi" w:hAnsiTheme="minorHAnsi" w:cstheme="minorHAnsi"/>
                <w:sz w:val="22"/>
                <w:szCs w:val="22"/>
              </w:rPr>
              <w:t>Technicznych i Branżowych im. Stanisława Staszica „Handlówka”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6E116647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223DA3">
              <w:rPr>
                <w:sz w:val="20"/>
                <w:szCs w:val="20"/>
              </w:rPr>
              <w:t>7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Zespole Szkół Technicznych</w:t>
            </w:r>
            <w:r w:rsidR="0073102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i Branżowych im. Stanisława Staszica „Handlówka”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4EDC0475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223DA3">
              <w:rPr>
                <w:sz w:val="20"/>
                <w:szCs w:val="20"/>
              </w:rPr>
              <w:t>7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73102B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Zespole Szkół Technicznych</w:t>
            </w:r>
            <w:r w:rsidR="0073102B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i Branżowych im. Stanisława Staszica „Handlówka”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1D84AA5B" w:rsidR="0033715D" w:rsidRPr="00C724A9" w:rsidRDefault="0033715D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BF51E2" w:rsidRPr="00BF51E2">
              <w:rPr>
                <w:noProof/>
                <w:sz w:val="20"/>
                <w:szCs w:val="20"/>
              </w:rPr>
              <w:t>Warsztaty kształtujące kompetencje zielone</w:t>
            </w:r>
          </w:p>
          <w:p w14:paraId="3F8815B9" w14:textId="2200B838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2632AA" w:rsidRPr="002632AA">
              <w:rPr>
                <w:noProof/>
                <w:sz w:val="20"/>
                <w:szCs w:val="20"/>
              </w:rPr>
              <w:t>Zarządzanie relacjami z klientem z wykorzystaniem systemu CRM</w:t>
            </w:r>
            <w:r w:rsidR="00B85CA0">
              <w:rPr>
                <w:noProof/>
                <w:sz w:val="20"/>
                <w:szCs w:val="20"/>
              </w:rPr>
              <w:t xml:space="preserve"> (z modułem VR)</w:t>
            </w:r>
          </w:p>
          <w:p w14:paraId="62B63159" w14:textId="5FED2B54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2632AA" w:rsidRPr="002632AA">
              <w:rPr>
                <w:noProof/>
                <w:sz w:val="20"/>
                <w:szCs w:val="20"/>
              </w:rPr>
              <w:t>Serwis napojów mieszanych i alkoholi</w:t>
            </w:r>
            <w:r w:rsidR="00B85CA0">
              <w:rPr>
                <w:noProof/>
                <w:sz w:val="20"/>
                <w:szCs w:val="20"/>
              </w:rPr>
              <w:t xml:space="preserve"> (z modułem VR)</w:t>
            </w:r>
          </w:p>
          <w:p w14:paraId="3BF3F4A0" w14:textId="1AE7A5B3" w:rsidR="00430562" w:rsidRDefault="00430562" w:rsidP="002632AA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AC3A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2632AA" w:rsidRPr="002632AA">
              <w:rPr>
                <w:noProof/>
                <w:sz w:val="20"/>
                <w:szCs w:val="20"/>
              </w:rPr>
              <w:t>Przygotowanie potraw zgodnie z trendami</w:t>
            </w:r>
            <w:r w:rsidR="002632AA">
              <w:rPr>
                <w:noProof/>
                <w:sz w:val="20"/>
                <w:szCs w:val="20"/>
              </w:rPr>
              <w:t xml:space="preserve"> </w:t>
            </w:r>
            <w:r w:rsidR="002632AA" w:rsidRPr="002632AA">
              <w:rPr>
                <w:noProof/>
                <w:sz w:val="20"/>
                <w:szCs w:val="20"/>
              </w:rPr>
              <w:t>rynkowymi i zasadami zdrowego żywienia</w:t>
            </w:r>
            <w:r w:rsidR="00B85CA0">
              <w:rPr>
                <w:noProof/>
                <w:sz w:val="20"/>
                <w:szCs w:val="20"/>
              </w:rPr>
              <w:t xml:space="preserve"> </w:t>
            </w:r>
            <w:r w:rsidR="00B85CA0">
              <w:rPr>
                <w:noProof/>
                <w:sz w:val="20"/>
                <w:szCs w:val="20"/>
              </w:rPr>
              <w:br/>
              <w:t>(z modułem VR)</w:t>
            </w:r>
          </w:p>
          <w:p w14:paraId="165536AE" w14:textId="26D1F871" w:rsidR="00430562" w:rsidRDefault="00430562" w:rsidP="00BD2F6C">
            <w:pPr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D2D9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2632AA" w:rsidRPr="002632AA">
              <w:rPr>
                <w:rFonts w:cstheme="minorHAnsi"/>
                <w:sz w:val="20"/>
                <w:szCs w:val="20"/>
              </w:rPr>
              <w:t>Przygotowanie deserów restauracyjnych</w:t>
            </w:r>
            <w:r w:rsidR="00B85CA0">
              <w:rPr>
                <w:rFonts w:cstheme="minorHAnsi"/>
                <w:sz w:val="20"/>
                <w:szCs w:val="20"/>
              </w:rPr>
              <w:t xml:space="preserve"> </w:t>
            </w:r>
            <w:r w:rsidR="00B85CA0">
              <w:rPr>
                <w:noProof/>
                <w:sz w:val="20"/>
                <w:szCs w:val="20"/>
              </w:rPr>
              <w:t>(z modułem VR)</w:t>
            </w:r>
          </w:p>
          <w:p w14:paraId="6034C3F7" w14:textId="72773DC0" w:rsidR="00B85CA0" w:rsidRDefault="00B85CA0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8E082E3" wp14:editId="580A3FCA">
                      <wp:extent cx="93345" cy="111760"/>
                      <wp:effectExtent l="7620" t="12065" r="13335" b="9525"/>
                      <wp:docPr id="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A4F2E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Zarządzanie stresem i kontrolowanie emocji </w:t>
            </w:r>
          </w:p>
          <w:p w14:paraId="66943E6C" w14:textId="092A2C0E" w:rsidR="00430562" w:rsidRDefault="00430562" w:rsidP="00555575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1E6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2632AA" w:rsidRPr="002632AA">
              <w:rPr>
                <w:rFonts w:cstheme="minorHAnsi"/>
                <w:sz w:val="20"/>
                <w:szCs w:val="20"/>
              </w:rPr>
              <w:t>Stylizacja paznokci</w:t>
            </w:r>
          </w:p>
          <w:p w14:paraId="459EFE14" w14:textId="630E522F" w:rsidR="00B0042B" w:rsidRDefault="00BF51E2" w:rsidP="002632AA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33E8699" wp14:editId="40BE8262">
                      <wp:extent cx="93345" cy="111760"/>
                      <wp:effectExtent l="7620" t="12065" r="13335" b="9525"/>
                      <wp:docPr id="285224063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52346054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F7317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CWFe3q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2632AA" w:rsidRPr="002632AA">
              <w:rPr>
                <w:rFonts w:cstheme="minorHAnsi"/>
                <w:sz w:val="20"/>
                <w:szCs w:val="20"/>
              </w:rPr>
              <w:t>Przedłużanie rzęs</w:t>
            </w:r>
            <w:r w:rsidR="00B0042B">
              <w:rPr>
                <w:rFonts w:cstheme="minorHAnsi"/>
                <w:sz w:val="20"/>
                <w:szCs w:val="20"/>
              </w:rPr>
              <w:t xml:space="preserve">   </w:t>
            </w:r>
          </w:p>
          <w:bookmarkEnd w:id="2"/>
          <w:p w14:paraId="029006B1" w14:textId="50C42F5A" w:rsidR="0033715D" w:rsidRPr="00C724A9" w:rsidRDefault="0033715D" w:rsidP="00B0042B">
            <w:pPr>
              <w:ind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DA4B4C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A9994AE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14E04FB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D2474BA" w14:textId="77777777" w:rsidR="00555575" w:rsidRDefault="00555575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777C6A1" w14:textId="58EB30A5" w:rsidR="0033715D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550F2EAD" w14:textId="77777777" w:rsidR="001F29C4" w:rsidRDefault="001F29C4" w:rsidP="001F29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4AC8025" wp14:editId="78BCDEE9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590B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427E8A66" w14:textId="77777777" w:rsidR="001F29C4" w:rsidRDefault="001F29C4" w:rsidP="001F29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0C077D3" wp14:editId="72C191C5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A19FD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0B9045F2" w14:textId="77777777" w:rsidR="001F29C4" w:rsidRDefault="001F29C4" w:rsidP="001F29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70234A6" wp14:editId="7AAA698A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D2240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38D8150E" w14:textId="77777777" w:rsidR="001F29C4" w:rsidRPr="007A2170" w:rsidRDefault="001F29C4" w:rsidP="001F29C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69FDDE6" wp14:editId="6E10A9AD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7D4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1564BF64" w14:textId="77777777" w:rsidR="001F29C4" w:rsidRPr="00EC21F2" w:rsidRDefault="001F29C4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EA1160" w14:textId="77777777" w:rsidR="005414EE" w:rsidRDefault="005414EE" w:rsidP="008E4727">
      <w:r>
        <w:separator/>
      </w:r>
    </w:p>
  </w:endnote>
  <w:endnote w:type="continuationSeparator" w:id="0">
    <w:p w14:paraId="3F10EACD" w14:textId="77777777" w:rsidR="005414EE" w:rsidRDefault="005414EE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F1C19" w14:textId="77777777" w:rsidR="005414EE" w:rsidRDefault="005414EE" w:rsidP="008E4727">
      <w:r>
        <w:separator/>
      </w:r>
    </w:p>
  </w:footnote>
  <w:footnote w:type="continuationSeparator" w:id="0">
    <w:p w14:paraId="66282537" w14:textId="77777777" w:rsidR="005414EE" w:rsidRDefault="005414EE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67348983">
    <w:abstractNumId w:val="2"/>
  </w:num>
  <w:num w:numId="2" w16cid:durableId="1700886140">
    <w:abstractNumId w:val="7"/>
  </w:num>
  <w:num w:numId="3" w16cid:durableId="222253112">
    <w:abstractNumId w:val="6"/>
  </w:num>
  <w:num w:numId="4" w16cid:durableId="1939176246">
    <w:abstractNumId w:val="0"/>
  </w:num>
  <w:num w:numId="5" w16cid:durableId="582182548">
    <w:abstractNumId w:val="4"/>
  </w:num>
  <w:num w:numId="6" w16cid:durableId="1275401481">
    <w:abstractNumId w:val="3"/>
  </w:num>
  <w:num w:numId="7" w16cid:durableId="1453402901">
    <w:abstractNumId w:val="8"/>
  </w:num>
  <w:num w:numId="8" w16cid:durableId="12612623">
    <w:abstractNumId w:val="5"/>
  </w:num>
  <w:num w:numId="9" w16cid:durableId="768281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6042"/>
    <w:rsid w:val="000E4629"/>
    <w:rsid w:val="001D465F"/>
    <w:rsid w:val="001F29C4"/>
    <w:rsid w:val="00223DA3"/>
    <w:rsid w:val="002632AA"/>
    <w:rsid w:val="00332EA5"/>
    <w:rsid w:val="0033715D"/>
    <w:rsid w:val="00390AB6"/>
    <w:rsid w:val="003B0EA8"/>
    <w:rsid w:val="00430562"/>
    <w:rsid w:val="004932F9"/>
    <w:rsid w:val="004F6CA7"/>
    <w:rsid w:val="00534956"/>
    <w:rsid w:val="005414EE"/>
    <w:rsid w:val="00555575"/>
    <w:rsid w:val="005A2DE7"/>
    <w:rsid w:val="005F33D5"/>
    <w:rsid w:val="00654E9D"/>
    <w:rsid w:val="006B4DE2"/>
    <w:rsid w:val="006B7834"/>
    <w:rsid w:val="006D02E2"/>
    <w:rsid w:val="006E314B"/>
    <w:rsid w:val="0073102B"/>
    <w:rsid w:val="007A587F"/>
    <w:rsid w:val="007E2422"/>
    <w:rsid w:val="00850F65"/>
    <w:rsid w:val="008C2A81"/>
    <w:rsid w:val="008E4727"/>
    <w:rsid w:val="009F2692"/>
    <w:rsid w:val="00A328C8"/>
    <w:rsid w:val="00AB4C9D"/>
    <w:rsid w:val="00B0042B"/>
    <w:rsid w:val="00B043DB"/>
    <w:rsid w:val="00B51D90"/>
    <w:rsid w:val="00B567CA"/>
    <w:rsid w:val="00B85CA0"/>
    <w:rsid w:val="00BF51E2"/>
    <w:rsid w:val="00D32E7D"/>
    <w:rsid w:val="00D575ED"/>
    <w:rsid w:val="00DB024F"/>
    <w:rsid w:val="00EC21F2"/>
    <w:rsid w:val="00EC402D"/>
    <w:rsid w:val="00ED198F"/>
    <w:rsid w:val="00F77DB9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2024-02-08T13:39:00Z</cp:lastPrinted>
  <dcterms:created xsi:type="dcterms:W3CDTF">2024-03-27T11:16:00Z</dcterms:created>
  <dcterms:modified xsi:type="dcterms:W3CDTF">2024-03-27T11:16:00Z</dcterms:modified>
</cp:coreProperties>
</file>